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829d" w14:textId="262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391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1999 года № 1262 «Об утверждении нормативной учебной нагрузки для педагогических работников государственных организаций образования» (САПП Республики Казахстан, 1999 г., № 43, ст. 389).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2003 года № 173 «Об утверждении Правил обеспечения учебниками обучающихся и воспитанников организаций образования» (САПП Республики Казахстан, 2003 г., № 8, ст. 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2004 года № 1261 «О внесении дополнения в постановление Правительства Республики Казахстан от 19 февраля 2003 года № 173» (САПП Республики Казахстан, 2004 г., № 48, ст. 606).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1385 «Об утверждении Правил аккредитации организаций образования» (САПП Республики Казахстан, 2007 г., № 50, ст. 639).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«О внесении изменений в некоторые решения Правительства Республики Казахстан» (САПП Республики Казахстан, 2010 г., № 4, ст. 54).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