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1679" w14:textId="7491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5 апреля 2008 года № 339 "Об утверждении лимитов штатной
численности министерств и иных центральных исполнительных органов с
учетом численности их территориальных органов и подведомственных им
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2 года № 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«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621» заменить цифрами «11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чреждения, подведомственные Министерству сельского хозяйства Республики Казахстан, в том числе:» цифры «5610» заменить цифрами «56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