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92b" w14:textId="7927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освидетельствования мест рубок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514.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25 декабря 2014 года № 18-02/691.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2012 года № 514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освидетельствования мест рубок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освидетельствования мест рубок на участках государственного лесного фонда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устанавливают единый порядок проведения освидетельствования мест рубок древесины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лесовладельцы (далее - лесовладельцы) после окончания работ по заготовке древесины, в целях выявления полноты и правильности разработки лесосек, а также выявления оставшихся недорубов, не вывезенной древесины и зависших деревьев при осуществлении 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 проводят освидетельствование мест рубок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Освидетельствованию подлежат все места рубок, где закончился срок заготовки и вывозки, указанный в разрешительных документах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отсрочек на заготовку и вывозку древесины по истечении срока этих отсрочек проводится повторное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отпуске древесины до начала ее вывозки производится освидетельствование количества заготовленной древесины в местах временного ее складирования, указанных в разрешительных документах, по заявкам лесопользователя.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насаждениях, поврежденных пожарами, а также при разработке бурелома и ветровала, производится освидетельствование количества заготовленной древесины в местах ее складирования, указанных в лесорубочном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Освидетельствование мест рубок производится в течение 30 календарных дней со дня окончания срока действия лесорубочного билета на заготовку и вывозку древесины, а в случае окончания заготовки и вывозки древесины ранее срока, указанного в лесорубочном билете со дня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 дне освидетельствования мест рубок лесовладелец письменно извещает лесопользователя или его представителя не позднее, чем за 5 календарных дней до назначения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неявке лесопользователя или его представителя к назначенному сроку лесовладелец проводит освидетельствование без его участия. Составленный при этом акт освидетельствования высылается лесопользователю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соблюдением правил </w:t>
      </w:r>
      <w:r>
        <w:rPr>
          <w:rFonts w:ascii="Times New Roman"/>
          <w:b w:val="false"/>
          <w:i w:val="false"/>
          <w:color w:val="000000"/>
          <w:sz w:val="28"/>
        </w:rPr>
        <w:t>лесопользования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 технологии разработки лесосек (сохранение подроста, очистка лесосек) освидетельствование проводится в бесснежный период. При неблагоприятных климатических условиях (значительный снежный покров, разлив рек, распутица) освидетельствование переносится на другое время, определяемое лесовладельцем по согласованию с лесопользователем.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освидетельствования мест рубок лесовладельцу необходимо иметь при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разрешительные документы (лесорубочные билеты) или их копии и абрисы на каждую, подлежащую освидетельствованию лесосеку (делянку), с указанием мест складирования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измерительные приборы и инструменты (угломерный инструмент, мерная лента, рулетка, мерная вилка);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по отводу и таксации лесосек (ведомость перечета деревьев, ведомость материально-денежной оценки лесосек, акт предварительной передачи лесосечного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бланки актов освидетельствования, протоколов об административных правонарушениях, перечетных ведомостей, материально-денежной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Участвующему в освидетельствовании лесопользователю необходимо иметь при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представителя лесопользователя - доверенность;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количестве заготовленной древесины (в том числе деловой, дровяной, ликвидного хвороста и сучьев), за подписью руководителя предприятия и 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оформленную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технологическую карту;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количестве заготовленной древесины (в том числе деловой, дровяной, ликвидного хвороста и сучьев) за подписью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оформленную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технологическую карту.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освидетельствования мест рубок заносятся в акт, подписываемый представителями лесовладельца, лесопользователя и всеми участвующими в освидетельствовании лицами (лесничий, мастер леса, лесник), который, в случае выявления нарушений, служит основанием для привлечения к ответственности за нарушение лесного законодательства Республики Казахстан. В акт освидетельствования кроме данных, полученных при освидетельствовании, вносятся также сведения о количестве фактически заготовленной деловой и дровяной древесины по данным справки лесопользователя.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 количестве заготовленной древесины, перечетные ведомости, абрисы прилагаются к акту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Сводные данные по результатам освидетельствования лесовладелец представляет вышестоящей организации по ведомственной подчиненности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статистической отчетности, утвержденной уполномоченным органом в области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правильного размещения выделяемого лесопользователям объема заготовки древесины лесовладельцы по состоянию на 1 января каждого года определяют в лесах всех категорий недорубы, не законченные рубкой лесосеки, на которые представлена отсрочка, и не начатые рубкой лесосеки предыдущего года, а на 1 мая также количество заготовленной, но не вывезенной в срок древесины, с учетом предоставленной отсрочки, и засчитывают их в лесосечный фонд очередного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результатов освидетельствования ведется по каждой лесосеке (делянке), данные о которой внесены в лесорубочный билет отдельной строкой.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Освидетельствованию подлежат также 50-метровые полосы, смежные с лесосеками.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освидетельствования мест рубок устанавливаются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по каждой лесосеке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границ лесосеки и 50-метровой полосы, смежной с ней, а также сохранность граничных, квартальных, лесосечных и других столбов;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заготовленной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 вывезенной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древесины, заготовленной и стрелеванной в запрещенное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неокоренной или не защищенной другими способами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недорубов;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сохранность семенников, семенных куртин и полос, а также деревьев, не подлежащих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зависших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сохранность подроста, молодняка и лесных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качество очистки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необходимость проведения лесовосстановительных мероприятий и сроков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насаждений, пройденных рубками ухода за лесом, дается лесоводственная оценка качеству их проведения (своевременность, интенсивность, обоснованность назначения деревьев в рубку), о чем делаются отметки в акте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определяется также наличие брошенной древесины вдоль лесовозных дорог (магистралей, веток, усов).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выявлении в процессе освидетельствования нарушений к лесопользователю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санкции по возмещению ущерба, причиненного лесному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окончательных расчетов с лесопользователями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лесорубочные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освидетельствования мест рубок, справки о количестве заготовленной древесины, подтверждающие количество фактически заготовленной древесины.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