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d212" w14:textId="abdd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2012 года № 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августа 2011 года № 136 «О мерах по дальнейшему совершенствованию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«Вопросы Министерства иностранных дел Республики Казахстан» (САПП Республики Казахстан, 2004 г., № 41, ст. 530)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Министерство в соответствии с действующим законодательством и возложенными на него задачами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представительство Республики Казахстан в сношениях с иностранными государствами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международной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переговоров и заключения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о заключении, выполнении, изменении, приостановлении и прекращении действия международных договоров, внесение их в установленном порядке на рассмотрение Президента или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установленном порядке Президенту,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участия Республики Казахстан в деятельности международных организаций, конференций, совещаний, форумов, содействие повышению роли Республики Казахстан, как члена международного сообщества, в решении глобальных и региональных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осуществлению межпарламентских связей Республики Казахстан с другими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на территории Республики Казахстан и за рубежом консульских функций, регламентированных международно-правовыми нормами 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развитию связей и контактов с соотечественниками, проживающими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содействие функционированию дипломатических и приравненных к ним представительств иностранных государств и международных организаций и консульских учреждений на территории Республики Казахстан, осуществление в пределах своей компетенции координации деятельности обслуживающих 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участие в обеспечении интересов Республики Казахстан в области международной охраны и рационального использования водных ресурсов и окружающей среды, освоения ресурсов Мирового океана, изучения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мероприятий по обеспечению прав и свобод граждан Республики Казахстан, ее обороны и национальной безопасности, охраны правопорядка, развитию и расширению торгово-экономических, финансовых, научных и научно-технических, культурных, а также иных связей Республики Казахстан с иностранными государствами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участие в пределах своей компетенции в международных акциях по борьбе с голодом и отсталостью, международным терроризмом, религиозным и политическим экстремизмом, организованной преступностью и незаконным оборотом наркотических средств, психотропных веществ, их аналогов, прекурсоров и оружия, а также по ликвидации последствий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содействие в пределах своей компетенции эффективному использованию транзитно-транспортного потенциала Республики Казахстан и участие в выработке и проведении единой государственной политики по сотрудничеству Республики Казахстан с мировым сообществом в энергетической и нефтегазовой отраслях;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по вопросам своей компетенции с государственными органами Республики Казахстан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содействие улучшению инвестиционного климата и формирование положительного имиджа Республики Казахстан на международных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участие в привлечении прямых финансовых ресурсов для реализации программных документов, приоритетных проектов, в том числе за счет займов и грантов, предоставляемых международными экономическими 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содействие продвижению казахстанских товаров и услуг на международный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совершенствованию законодательства Республики Казахстан в области международных отношений, приведению его в соответствие с международными обязательствами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разработка, утверждение нормативных правовых актов Республики Казахстан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обеспечение функционирования единой государственной системы регистрации, учета и хранения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содействие распространению за рубежом информации о внешней и внутренней политике Республики Казахстан, социально-экономической, культурной и духовной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информирование государственных органов Республики Казахстан, средств массовой информации о международном положении и внешней политике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функций депозитария международных договоров, заключенных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протокольно-организационного обеспечения внутригосударственных и международных мероприятий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общего наблюдения и координация деятельности государственных органов Республики Казахстан по выполнению международных договоров, участником которых является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координации по соблюдению Государственного протокола государственными органами Республики Казахстан при проведении внутригосударственных и международных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дипломатических и консульских привилегий и иммунитетов;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определение функций и полномочий почетных (нештатных) консулов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дача заключений о внешнеполитической целесообразности заключения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дача заключений о соответствии положений международных договоров, участницей которых намеревается стать Республика Казахстан, а также проектов международных договоров международным договорным и иным обязательствам Республики Казахстан и по другим вопросам, связанным с их вступлением в силу и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определение видов заключаемых Республикой Казахстан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сношение с иностранными государствами или международными организациями по вопросам заключения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подтверждение полномочий на совершение актов, относящихся к заключению международных договоров, путем оформления сертификатов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представление вступивших в силу международных договоров Республики Казахстан для опубликования в сборнике «Бюллетень международных договоров Республики Казахстан», в официальных изданиях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регистрации международных договоров Республики Казахстан в соответствующих органах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обмена ратификационными грамотами, документами о ратификации, утверждении или принятии международных договоров Республики Казахстан либо сдача на хранение депозитарию таких грамот, документов о ратификации, утверждении, принятии или присоединении, направление документов о прекращении, приостановлении действия международных договоров либо об их денонсации либо поручение данной функции дипломатическим представительствам Республики Казахстан или представительствам Республики Казахстан при международных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выдача, учет, хранение и уничтожение дипломатических и служебных паспортов Республики Казахстан в порядке, определяемом Президентом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обеспечение реализации экономической части договоренностей Президента Республики Казахстан с главами иностранных государств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содействие уполномоченным по вопросам привлечения иностранных инвестиций и технологий государственным органам и организациям Республики Казахстан в организации соответствующих мероприятий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выработка предложений и рекомендаций для заинтересованных государственных органов и организаций Республики Казахстан в области развития страновой и мировой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проведение аналитических исследований в сфере внешней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прогнозирования процессов и событий, происходящих на международной арене, с целью эффективной реализации внешней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функций, предусмотренных законами, актами Президента 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