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3c437" w14:textId="d03c4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цены сделок, осуществляемых по взаимообмену газом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июля 2012 года № 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2012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3) пункта 10 статьи 10 Закона Республики Казахстан от 5 июля 2008 года «О трансфертном ценообразовании», а также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сотрудничестве в газовой отрасли от 28 ноября 2001 года и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сотрудничестве в создании хозяйственного общества на базе Оренбургского газоперерабатывающего завода от 3 октября 2006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цену газа по сделкам, заключаемым товариществом с ограниченной ответственностью «КазРосГаз» с уполномоченным открытым акционерным обществом «Газпром» организацией – «GAZPROMSchweizAG», для обеспечения газом внутреннего рынка Республики Казахстан в 2012 году путем встречных поставок равного количества узбекского газа, поставляемого на границу Республики Узбекистан Республика Казахстан, и российского газа, поставляемого на границу Российская Федерация Республика Казахстан, на переработанный газ Карачаганакского месторождения в объеме до 3 951,5 миллионов метров кубических газа – 85 долларов США за 1000 метров кубических, на условиях DAP граница Республика Казахстан / Российская Федерация, газоизмерительная станция «Александров Гай»;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цену газа по сделкам, заключаемым товариществом с ограниченной ответственностью «КазРосГаз» с открытым акционерным обществом «Газпром» и/или его уполномоченной организацией, для обеспечения газом внутреннего рынка Республики Казахстан в 2012 году путем встречных поставок равного количества туркменского газа, поставляемого на границу Республика Туркменистан Республика Узбекистан, газоизмерительная станция «Багтыярлык», на переработанный газ Карачаганакского месторождения в объеме до 500 миллионов метров кубических газа – 105 долларов США за 1000 метров кубических, на условиях DAP граница Республика Казахстан/ Российская Федерация, газоизмерительная станция «Александров Гай».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Министерство нефти и газа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