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c8d0" w14:textId="b38c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Отдельные вопросы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 августа 2012 года № 1020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Реорганизовать некоторые государственные учреждения - территориальные органы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1) государственное учреждение «Налоговый департамент по Мангистауской области Налогового комитета Министерства финансов Республики Казахстан» путем выделения из него государственного учреждения «Налоговое управление по городу Актау Налогового департамента по Мангистауской области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2) государственное учреждение «Налоговый департамент по Северо-Казахстанской области Налогового комитета Министерства финансов Республики Казахстан» путем выделения из него государственного учреждения «Налоговое управление по городу Петропавловск Налогового департамента по Северо-Казахстанской области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учреждений - территориальных органов Налогового комитета Министерства финансов Республики Казахстан, утвержденный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пунктами 161-1 и 182-1 следующего содержания:</w:t>
      </w:r>
      <w:r>
        <w:br/>
      </w:r>
      <w:r>
        <w:rPr>
          <w:rFonts w:ascii="Times New Roman"/>
          <w:b w:val="false"/>
          <w:i w:val="false"/>
          <w:color w:val="000000"/>
          <w:sz w:val="28"/>
        </w:rPr>
        <w:t>
</w:t>
      </w:r>
      <w:r>
        <w:rPr>
          <w:rFonts w:ascii="Times New Roman"/>
          <w:b w:val="false"/>
          <w:i w:val="false"/>
          <w:color w:val="000000"/>
          <w:sz w:val="28"/>
        </w:rPr>
        <w:t>
      «161-1. Налоговое управление по городу Актау Налогового департамента по Мангистауской области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«182-1. Налоговое управление по городу Петропавловск Налогового департамента по Северо-Казахстанской области Налогового комитета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Министерству финансов Республики Казахстан в установленном законодательством порядке принять меры, вытекающие из настоящего постановления. </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