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33656" w14:textId="8233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 и признании утратившим силу постановления Правительства Республики Казахстан от 14 июня 2012 года № 789 "О подписании Протокола о внесении изменений в Соглашение между Правительством Российской Федерации и Правительством Республики Казахстан о торгово-экономическом сотрудничестве в области поставок нефти и нефтепродуктов в Республику Казахстан от 9 декабря 2010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2012 года № 1215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нефти и газа Республики Казахстан Мынбаева Сауата Мухаметбаевича подписать от имени Правительства Республики Казахстан Протокол о внесении изменений в Соглашение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 с правом внесения в него изменений и дополнений, не имеющих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июня 2012 года № 789 «О подписании Протокола о внесении изменений в Соглашение между Правительством Российской Федерации и Правительством Республики Казахстан о торгово-экономическом сотрудничестве в области поставок нефти и нефтепродуктов в Республику Казахстан от 9 декабря 2010 года».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сентября 2012 года № 1215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      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между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Правительством Российской Федерации о</w:t>
      </w:r>
      <w:r>
        <w:br/>
      </w:r>
      <w:r>
        <w:rPr>
          <w:rFonts w:ascii="Times New Roman"/>
          <w:b/>
          <w:i w:val="false"/>
          <w:color w:val="000000"/>
        </w:rPr>
        <w:t>
торгово-экономическом сотрудничестве в области поставок нефти и</w:t>
      </w:r>
      <w:r>
        <w:br/>
      </w:r>
      <w:r>
        <w:rPr>
          <w:rFonts w:ascii="Times New Roman"/>
          <w:b/>
          <w:i w:val="false"/>
          <w:color w:val="000000"/>
        </w:rPr>
        <w:t>
нефтепродуктов в Республику Казахстан от 9 декабря 2010 года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союзе и Едином экономическом пространстве от 26 февраля 1999 г.,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г., 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организации, управления, функционирования и развития общих рынков нефти и нефтепродуктов Республики Беларусь, Республики Казахстан и Российской Федерации от 9 декабря 2010 г.,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развития отношений в области поставок нефти и нефтепродуктов в рамках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г.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Соглашение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создают условия для поставки нефтепродуктов в Республику Казахстан по согласованной компетентными органами Сторон номенклатуре для удовлетворения внутренних потребностей Республики Казахстан в объеме согласно утвержденным индикативным балансам нефтепродуктов на территориях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за ввезенные в Республику Казахстан нефтепродукты осуществляет встречную поставку нефти в Российскую Федерацию.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встречной поставки нефти в Российскую Федерацию за ввезенные из Российской Федерации в Республику Казахстан нефтепродукты устанавливается методикой согласно приложению, являющемуся неотъемлемой частью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Споры, связанные с применением или толкованием положений настоящего Соглашения, разрешаются путем консультаций и переговоров между Сторонами, а в случае недостижения согласия передаются на рассмотрение в Суд Евразийского экономического сообщества.»;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дополнить приложением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Республики Казахстан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Российской Федерации 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 сотрудничестве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поставок нефти и нефтепродуктов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Республику Казахстан от 9 декабря 2010 г. Москва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
встречной поставки нефти в Российскую Федерацию</w:t>
      </w:r>
      <w:r>
        <w:br/>
      </w:r>
      <w:r>
        <w:rPr>
          <w:rFonts w:ascii="Times New Roman"/>
          <w:b/>
          <w:i w:val="false"/>
          <w:color w:val="000000"/>
        </w:rPr>
        <w:t>
за ввезенные из Российской Федерации в Республику</w:t>
      </w:r>
      <w:r>
        <w:br/>
      </w:r>
      <w:r>
        <w:rPr>
          <w:rFonts w:ascii="Times New Roman"/>
          <w:b/>
          <w:i w:val="false"/>
          <w:color w:val="000000"/>
        </w:rPr>
        <w:t>
Казахстан нефтепродукты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методика разработана в соответствии со статьей 6 Соглашения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г. и определяет механизм компенсации потерь федерального бюджета Российской Федерации в отношении нефтепродуктов, вывозимых из Российской Федерации в Республику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настоящей методики используются следующие основные термины: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«товар» - нефтепродукты, в отношении которых установлены вывозные таможенные пошлины при вывозе из Российской Федерации за пределы Таможенного союза, которые включены в ежегодные индикативные балансы нефтепродуктов и при вывозе которых из Российской Федерации в Республику Казахстан возникает обязательство компенсировать потери федерального бюджета Российской Федерации в натуральной форме за счет встречной поставки нефти из Республики Казахстан в Российскую Федерацию;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«объем встречной поставки нефти» – объем поставки нефти из Республики Казахстан в Российскую Федерацию, рассчитанный в соответствии с положениями настоящей Методики за товары, поставленные из Российской Федерации в Республику Казахстан за отчетный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Компенсация потерь федерального бюджета Российской Федерации в отношении товаров, вывозимых из Российской Федерации в Республику Казахстан, начиная с 1 января 2012 г. осуществляется посредством встречной поставки нефти из Республики Казахстан в Российскую Федерацию.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величины потерь федерального бюджета Российской Федерации в отношении товаров, вывозимых из Российской Федерации в Республику Казахстан, за отчетный период производится исходя из ставок вывозных таможенных пошлин, действующих в Российской Федерации на день регистрации таможенным органом Российской Федерации таможенной декларации на вывозимые товары.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Российской Стороны информирует компетентный орган Казахстанской Стороны о принятии решения об установлении и (или) изменении ставок вывозных таможенных пошлин на товары и сроках вступления его в силу не позднее 10 дней с даты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Российской Федерации ставки вывозных таможенных пошлин на товары установлены в долларах США, то исчисление вывозных таможенных пошлин для расчета величины потерь федерального бюджета Российской Федерации осуществляется в долларах США в порядке, установленном Таможенным кодексом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Ежеквартально не позднее 25-го числа месяца, следующего за отчетным кварталом, Министерство экономического развития и торговли Республики Казахстан, Министерство нефти и газа Республики Казахстан, Министерство транспорта и коммуникаций Республики Казахстан, Агентство Республики Казахстан по статистике и акционерное общество «Национальная компания «Казахстан Темир Жолы» - с Казахстанской Стороны и Министерство энергетики Российской Федерации, Федеральная таможенная служба, Министерство финансов Российской Федерации, открытое акционерное общество «Российские железные дороги» и открытое акционерное общество «Акционерная компания по транспорту нефти «Транснефть» - с Российской Стороны проводят сверку сведений об объемах товаров, вывезенных из Российской Федерации в Республику Казахстан, и на основании указанных данных осуществляют расчет величины потерь федерального бюджета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проведенной сверки Министерство экономического развития и торговли Республики Казахстан, Министерство нефти и газа Республики Казахстан, Министерство транспорта и коммуникаций Республики Казахстан, Агентство Республики Казахстан по статистике и акционерное общество «Национальная компания «Казахстан Темир Жолы» - с Казахстанской Стороны и Министерство энергетики Российской Федерации, Федеральная таможенная служба, Министерство финансов Российской Федерации, открытое акционерное общество «Российские железные дороги» и открытое акционерное общество «Акционерная компания по транспорту нефти «Транснефть» - с Российской Стороны подписывают промежуточный акт сверки в произвольной форме в 2 экземплярах, используемый для предварительных расчетов объема встречной поставки нефти.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Окончательные расчеты объема встречной поставки нефти и величины потерь федерального бюджета Российской Федерации в каждом из кварталов производятся на основе итогового акта сверки за отчетный год, содержащего информацию об объемах товаров, вывезенных из Российской Федерации в Республику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Итоговый акт сверки за отчетный год подписывается Министерством экономического развития и торговли Республики Казахстан, Министерством нефти и газа Республики Казахстан, Министерством транспорта и коммуникаций Республики Казахстан, Агентством Республики Казахстан по статистике и акционерном обществом «Национальная компания «Казахстан Темир Жолы» - с Казахстанской Стороны и Министерством энергетики Российской Федерации, Федеральной таможенной службой, Министерством финансов Российской Федерации, открытым акционерным обществом «Российские железные дороги» открытым акционерным обществом «Акционерная компания по транспорту нефти «Транснефть» - с Российской Стороны и - до 1 марта года, следующего за отчетным, в 2 экземплярах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какой-либо из перечисленных организаций подписать итоговый акт сверки Стороны принимают все возможные меры для урегулирования ситуации и достижения договоренности во внесудебном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данных подписанного промежуточного и (или) итогового актов сверки осуществляется расчет объема встречной поставки нефти по следующей формуле: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62"/>
        <w:gridCol w:w="3206"/>
        <w:gridCol w:w="608"/>
        <w:gridCol w:w="2922"/>
        <w:gridCol w:w="548"/>
        <w:gridCol w:w="3614"/>
      </w:tblGrid>
      <w:tr>
        <w:trPr>
          <w:trHeight w:val="1620" w:hRule="atLeast"/>
        </w:trPr>
        <w:tc>
          <w:tcPr>
            <w:tcW w:w="296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901"/>
              <w:gridCol w:w="359"/>
            </w:tblGrid>
            <w:tr>
              <w:trPr>
                <w:trHeight w:val="30" w:hRule="atLeast"/>
              </w:trPr>
              <w:tc>
                <w:tcPr>
                  <w:tcW w:w="19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Объем встречной поставки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нефти (тонн)*</w:t>
                  </w:r>
                </w:p>
              </w:tc>
              <w:tc>
                <w:tcPr>
                  <w:tcW w:w="3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=</w:t>
                  </w:r>
                </w:p>
              </w:tc>
            </w:tr>
          </w:tbl>
          <w:p/>
        </w:tc>
        <w:tc>
          <w:tcPr>
            <w:tcW w:w="3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сумма вывозных таможенных пошлин Российской Федерации на товары в  первом месяце  отчетного  квартала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(долларов США)</w:t>
            </w:r>
          </w:p>
        </w:tc>
        <w:tc>
          <w:tcPr>
            <w:tcW w:w="60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2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сумма вывозных таможенных пошлин Российской Федерации на товары во втором месяце отчетного квартала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(долларов США)</w:t>
            </w:r>
          </w:p>
        </w:tc>
        <w:tc>
          <w:tcPr>
            <w:tcW w:w="54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сумма вывозных таможенных пошлин Российской Федерации на товары в третьем месяце отчетного квартала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(долларов США)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вывозной таможенной пошлины Российской Федерации на нефть сырую, действующая в первом месяце отчетного квартала (долларов США за тонну)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вывозной таможенной пошлины Российской Федерации на нефть сырую, действующая во втором месяце отчетного квартала (долларов США за тонну)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вывозной таможенной пошлины Российской Федерации на нефть сырую, действующая в третьем месяце отчетного  квартала (долларов США за тонну)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- объем встречной поставки нефти может быть уточнен на основе итогового акта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 основании расчета объема встречной поставки нефти из Республики Казахстан, проведенного согласно настоящей методике, компетентные органы Сторон доводят информацию об объеме встречной поставки нефти в текущем квартале до сведения компании-оператора с Казахстанской Стороны (акционерного общества «КазМунайГаз – переработка и маркетинг или иной организации, назначенной Казахстанской Стороной) и российских организаций, осуществляющих поставку нефти из Российской Федерации в Республику Казахстан, о распределении данного объема встречной поставки нефти среди российских организаций, осуществляющих поставку из Российской Федерации в Республику Казахстан в отчетном квартале, которые в течение 10 дней после предоставления указанной информации заключают договоры на поставку нефти из Республики Казахстан в Российскую Федерацию в соответствующем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объема встречной поставки нефти между российскими организациями, осуществлявшими поставку нефти из Российской Федерации в Республику Казахстан в отчетном квартале, производится Министерством энергетики Российской Федерации пропорционально поставленным объемам нефти из Российской Федерации в Республику Казахстан в отчетном квартале.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Российским организациям, заключившим вышеуказанные договора на поставку нефти, в квартале, следующем за текущим, предоставляется доступ к услугам по транспортировке нефти по магистральным трубопроводам на указанный объем нефти, сверх объемов транспортировки нефти, указанных в графике транспортировки нефти по магистральным трубопроводам за пределы территории Российской Федерации, утверждаемом в установленном порядке Министерством энергетики Российской Федерации ежеквартально с учетом требований законодательства Российской Федерации в области естественных монополий, в соответствующем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цены встречной поставки нефти российскими организациями применяется такой же порядок ценообразования как при поставке нефти данными организациями из Российской Федерации в Республику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существенные условия договоров определяются хозяйствующими субъектами государств Сторон в ходе двусторонних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Министерство нефти и газа Республики Казахстан ежегодно утверждает перечень недропользователей, осуществляющих поставку нефти компании-оператору с Казахстанской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Ежеквартально, в течение 5 рабочих дней со дня определения объема нефти, подлежащего встречным поставкам, Министерство нефти и газа Республики Казахстан утверждает объем для каждого недропользователя, подлежащий поставке компании-оператору с Казахстанской Стороны в рамках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 встречной поставке нефти: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компания-оператор и недропользователи с Казахстанской Стороны не уплачивают рентный налог на экспорт с утвержденного объема нефти, поставляемого в соответствии с настоящей методикой;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недропользователи Республики Казахстан уплачивают налог на добычу полезных ископаемых на нефть с применением понижающего коэффициента 0,5, как при реализации и (или) передаче сырой нефти на внутренний рынок Республики Казахстан на объем нефти реализуемых в соответствии с настоящей методикой;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цена передаваемых в соответствии с настоящей методикой товара и нефти не подлежит регулированию законодательством Республики Казахстан о трансфертном ценообразовании.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условия, распространяются на встречные поставки нефти компанией – оператором и (или) недропользователями с Казахстанской Стороны до полного исполнения обязательств настоящими организациями по встречным поставкам нефти.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Казахстанская Сторона вправе отказаться от поставок товаров, сверх объемов, утвержденных индикативным балансом нефтепродуктов, известив об указанном решении Российскую Сторону.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Поставка товара в рамках Соглашения и настоящей методики осуществляется железнодорожным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и мониторинг поставок товара осуществляются Министерством нефти и газа Республики Казахстан, Министерством транспорта и коммуникаций Республики Казахстан, Агентством Республики Казахстан по статистике и акционерным обществом «Национальная Компания «Казахстан Темир Жолы» на основании графиков поставок товаров, утвержденных Министерством нефти и газа Республики Казахстан и согласованных с Министерством транспорта и коммуникаций Республики Казахстан, на основании годового индикативного баланса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Железнодорожная администрация Республики Казахстан в лице акционерного общества «Национальная компания «Казахстан Темир Жолы», по поручению соответствующих правительственных органов Республики Казахстан вправе вводить ограничения объемов поставок товара на станции назначения Республики Казахстан.</w:t>
      </w:r>
    </w:p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подлежит ратификации и вступает в силу с даты получения по дипломатически каналам последнего письменного уведомления о выполнении Сторонами внутригосударственных процедур, необходимых для его вступления в силу, но не ранее вступления в силу Соглашения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г. " "          2012 года и в г. " "     2012 года в двух подлинных экземплярах, каждый на казахском и русском языках, причем оба текста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