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7545" w14:textId="200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Концепции развития местного самоуправления 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2012 года № 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Концепции развития местного самоуправления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Концепции развития местного</w:t>
      </w:r>
      <w:r>
        <w:br/>
      </w:r>
      <w:r>
        <w:rPr>
          <w:rFonts w:ascii="Times New Roman"/>
          <w:b/>
          <w:i w:val="false"/>
          <w:color w:val="000000"/>
        </w:rPr>
        <w:t>
самоуправления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января 2012 года № 261 «О мерах по реализации Послания Главы государства народу Казахстана от 27 января 2012 года «Социально-экономическая модернизация – главный вектор развития Казахстана»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Концепцию развития местного самоуправления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2012 года № 1287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
развития местного самоуправления в Республике Казахстан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Видение развития местного самоуправления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принципы и общие подходы развития местного самоуправления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нормативных правовых актов, посредством которых предполагается реализация Концепции.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Концепция развития местного самоуправления в Республике Казахстан (далее - Концепция) разработана в соответствии с Посланием Президента Республики Казахстан народу Казахстана от 27 января 2012 года «Социально-экономическая модернизация - главный вектор развития Казахстана», в котором отмечалось: «Важно развивать местное самоуправление, расширить участие граждан в решении всех вопросов местного развития».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местного самоуправления является одним из непременных условий экономического процветания, социального благополучия и формирования гражданского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Становление местного самоуправления в Республике Казахстан – это многоэтапный и динамичный процесс, связанный со становлением и развитием гражданского общества, общим уровнем социально-экономического развития страны, другими факторами и условиями, которые непосредственно влияют на жизнь местного населения. Однако в настоящее время имеет место наличие некоторых проблем в вопросах организации и осуществления местного самоуправления.Как известно, в развитых странах мира местное самоуправление создавалось в несколько этапов, и этот процесс длился порой десятилетиями. В Казахстане в течение определенного времени также изучается и прорабатывается проблема местного самоуправления и вопрос упирается в выбор модели местного самоуправления, которая бы соответствовала условиям и реалиям нашей страны.Процесс становления и развития местного самоуправления в Казахстане начался недавно и еще продолжается. Предстоит проделать большую работу в пересмотре законодательной базы, применительной практики и, что самое сложное – в переориентации менталитета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Видение развития местного самоуправления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современном мире благополучие государства определяется эффективным использованием способностей граждан. Именно поэтому большинство развитых стран стремится к совершенствованию моделей местного самоуправления. Данный уровень власти наиболее приближен к населению, им же формируется, ему подконтролен и решает вопросы по удовлетворению основных жизненных потребностей населения. При рациональном построении местного самоуправления не только оптимально расходуются местные ресурсы, но и заметно повышается доверие населения к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нынешнем этапе развития такая задача встала и перед Казахстаном. Повышение эффективности и конкурентоспособности его системы управления обуславливает необходимость передачи функций непосредственного обеспечения жизнедеятельности населения административно-территориальных единиц в сферу регулирования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этот объективно необходимый процесс сдерживается нерешенностью многих вопросов и слабым законодательным регулированием. Основным недостатком внедрения местного самоуправления в Казахстане и попыток подготовки проектов соответствующих законов явилось их фрагментарное осуществление без предварительной выработки целостной системы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нормативными правовыми актами, регламентирующими вопросы местного самоуправления в Республике Казахстан, являются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2007 году внесены дополнения в Конституцию, которыми определено, что местное самоуправление осуществляется населением непосредственно, а также через маслихаты и другие органы местного самоуправления. Законодательством установлено, что аким, наряду с функциями государственного управления, осуществляет функции и местного самоуправления, а для обсуждения вопросов местного значения путем прямого волеизъявления могут проводиться собрания (сходы)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сформированы аппараты акимов аулов (сел), поселков, городов районного значения, а также районов в городах в организационно-правовой форме юридического лица. При этом, они не имеют самостоятельного бюджета, но являются администраторами бюджетных программ. Эти расходы предусматриваются в составе бюджета района (города областного значения) и утверждаются соответствующими маслихатами. Данные расходы направлены на осуществление дошкольного воспитания и обучения, оказание социальной помощи нуждающимся гражданам на дому, благоустройства и озеленения населенных пунктов, похозяйственного учета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акимами аулов (сел), аульного (сельского) округа, поселка закреплен целый ряд функций, но они обеспечиваются финансами по остаточному принципу. В результате данные акимы остаются не способными решать вопросы местного значения, что объективно вызывает недовольство со стороны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данной проблемы на первоначальном этапе с 2012 года в рамках Программы «Развитие регионов» реализуется механизм финансовой поддержки регионов на решение актуальных вопросов местного значения. Важным фактором данного механизма является участие населения при отборе мероприятий и распределении полученных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создание самостоятельных бюджетов на нижнем уровне сдерживается тем фактором, что большинство районных бюджетов является субвенционными. Следует ожидать того, что бюджеты нижнего уровня управления, в случае их формирования, также будут субвенционными (к примеру: в Акмолинской области все 17 районов получают субвенцию из областного бюджета, в Карагандинской области из 9 районов 8 являются субвенционными).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закрепление за этими уровнями управления налоговых и неналоговых поступлений не позволит обеспечить их финансовую самодостаточность.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настоящее время существует ряд нерешенных проблем в осуществлении местного самоуправления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Действующим законодательством предусмотрено, что порядок проведения собрания (схода) и принятия решений определяется областными, города республиканского значения и столицы маслихатами, и при этом каждый должен принимать свой порядок проведения 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на сегодня предусмотренные законодательством нормы по участию граждан в обсуждении вопросов местного значения на собраниях (сходах) практически не реализуются. Не регламентирован в законодательстве порядок формирования, проведения и полномочий собраний (сходов).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проблемных моментов в недостаточной самостоятельности акимов сельского уровня при осуществлении ими возложенных функций отмечается ограниченность прав владения и распоряжения собственными финансовыми средствами, имуществом и другими ресурсными возможностями. Необходимо поэтапно расширять полномочия сельских акимов в принятии решений в хозяйственной и экономической сферах, в решении вопросов эффективного использования имеющихся местных ресурсов – земли, имущества, реального способствования росту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устойчивого комплексного социально-экономического развития населенного пункта на низовом уровне управления в действующие программы развития района (города областного значения) будет включен подраздел, в котором найдут свое отражение первоочередные нужды и потребности жителей данной территории, являющиеся основанием для формирования бюджетных программ, направленных на обеспечение жизнедеятельности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местного самоуправления во многом зависит не только от наличия всего комплекса необходимых законов, обеспечивающих правовую, организационную и экономическую самостоятельность самоуправления, но и от понимания населением своих прав и возможностей в осуществлении местного самоуправления, от действительной способности реализации права на местное самоуправление.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недостаточный уровень правовой грамотности населения в части понимания своих прав и возможностей в осуществлении местного самоуправления, в большей степени на селе, необходимо активизировать информационно-разъяснительную деятельность по разъяснению среди населения вопросов о роли и месте самоуправления в обществе и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Мировая практика свидетельствует, что местное самоуправление эффективно функционирует в административно-территориальных единицах низового уровня, где компактно проживает население. В Казахстане это аул, село, аульный (сельский) округ, поселок, город районного значения, район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Наделять полномочиями органы местного самоуправления нужно поэтапно, начиная с малых позиций. В противном случае органы самоуправления не справятся с поставленными перед ними задачами, и общая цель будет поставлена под угрозу. Доверие к органам местного самоуправления как со стороны государственных учреждений, так и со стороны населения появится лишь в процессе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Цели, задачи, период реализации и ожидаемые результаты от реализации Концепции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развития Республики Казахстан до 2020 года определены приоритеты дальнейшей модернизации политической системы в целом, в том числе развития местного самоуправления в Казахстане. Продолжится модернизация политической системы. К 2020 году в Казахстане возрастет значение представительной власти, будут созданы эффективные институты местного самоуправления и гражданского общества, соответствующие лучшим международным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Стратегии развития Казахстана до 2020 года, цель Концепции - определить основные концептуальные направления дальнейшего развития системы местного самоуправления в Казахстане.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с учетом вышеназванных ключевых проблем предусматривается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уровне аулов (сел), поселков, городов районного значения постепенно повысить роль населения в решении вопросов местного значения через собрания (сходы) местного сообщества путем стимулирования участия, заинтересованности и ответственности населения при принятии управленческих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уровне городов для решения самых насущных проблем, которые волнуют местное население, внедрить механизм вовлечения части активного населения в процесс принятия управленческих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поэтапно усилить роль маслихатов при назначении или избрании акимов села, поселка, города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расширить финансовую и экономическую самостоятельность сельского уровня управления в решении вопросов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Периоды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(2012–2016 годы) – расширение потенциала действующей схемы управления, прежде всего, на нижних уровнях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(2017–2020 годы) – формирование органов местного самоуправления на нижних уровнях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конституционного права граждан на осуществление местного самоуправления в части выражения волеизъявления населения через собрания (сходы);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роли населения, его участия в качественном решении вопросов благоустройства населенных пунктов, повышение заинтересованности населения в получении качественных жилищно-коммунальных услуг, улучшении санитарного состояния, общественного порядка, посредством участия в принятии управленческих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механизма активного вовлечения городского населения в решение местных проблем, за исключением городов, имеющих в своем составе районы;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порядка участия местного населения в мониторинге бюджетных средств, выделенных на решение проблем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поэтапное и последовательное укрепление самостоятельности акимов нижних уровней в решении актуальных вопросов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гражданской и политической активности казахстанцев в решении важных проблем жизнедеятельности посредством проведенной информационно-разъяснительной работы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будет создана эффективная система органов местного самоуправления, обладающих определенной экономической и финансовой самостоятельностью, способных оказать помощь государству в проведении экономических преобразований и выполнить возложенные на них социальные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местного самоуправления будут способны решать различные вопросы местного значения, в том числе вопросы защиты интересов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необходимо участие органов местного самоуправления в осуществлении государственных полномочий. Это объясняется тем, что многие вопросы более целесообразно решать на местах. В свою очередь такая постановка взаимоотношений между органами местного самоуправления и органами государственной власти ведет к децентрализации управления и обеспечивает совместное участие этих органов в решении региональных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показателем в определении значения местных органов самоуправления служит тот фактор, что в их деятельности непосредственное участие будет принимать население.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самостоятельности местного самоуправления и эффективного жизнеобеспечения населения местные органы самоуправления постепенно будут наделены правом на материально-финансовые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придаст новый импульс социально-экономическому развитию страны и формированию полноценного гражданского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проекта Концепции позволит реализовать конституционные нормы, создать законодательные основы организации и деятельности местного самоуправления, провести реальные реформы в сфере децентрализации и демократизации власти, повысить роль населения в решении вопросов местного значения, создать условия для прямого участия населения в управлении территориями, снизить уровень негативных проявлений бюрократизма и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предлагаемых мер в конечном итоге будет реализация политики развития местного самоуправления, которая в свою очередь приведет к созданию системы взаимодействия населения, местного самоуправления и государственной власти, эффективное функционирование которой позволит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роли населения, его участия в качественном решении вопросов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Улучшение условий жизнедеятельности населения в каждом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политической стабильности в регионе и государстве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Обзор позитивного опыта мировой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Теоретической базой для конституционно-правового регулирования местного самоуправления являются общепризнанные ценности муниципальной демократии и муниципального управления, закрепленные Европейской Хартией местного самоуправления от 15 октября 1985 года, которые устанавливают,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составляет одну из основ любого демократического строя;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 граждан на участие в управлении государством может быть непосредственно осуществлено именно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существование облеченных реальной властью органов местного самоуправления обеспечивает эффективное и одновременно приближенное к гражданину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органы местного самоуправления, создаваемые демократическим путем, должны иметь широкую автономию в отношении своей компетенции, порядка ее осуществления и необходимые для этого средства.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самоуправления предполагает наличие соответствующих экономических условий, четкую правовую базу, которая бы разграничила предметы ведения между государством и местным самоуправлением, качественно иной уровень массового сознания, правовой культуры и поведения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научной литературе наиболее часто встречается классификация известных в мировой практике моделей организации власти на местах, в основе которой лежат отношения между органами местного самоуправления и органами центральной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данным подходом можно выделить четыре базовые модели местного самоуправления: англосаксонскую, континентальную, смешанную и советскую.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Англосаксонская (классическая) модель получила распространение преимущественно в странах с одноименной правовой системой: Великобритании, США, Канаде, Индии, Австралии, Новой Зеландии и 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чертами этой модели являются формальная автономия и самостоятельность местного самоуправления, отсутствие на местах уполномоченных центрального правительства, опекающих органы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Заметно отличается от англосаксонской модели континентальная модель организации власти на местах, которая получила распространение не только в странах континентальной Европы (Франция, Италия, Испания, Бельгия), но и в большинстве стран Латинской Америки, Ближнего Востока.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этой модели следующие: сочетание местного самоуправления и государственного управления на местах, выборности и назначаемости, определенная иерархия системы местного самоуправления, подчиненность нижестоящих звеньев вышестоящим, наличие на местном уровне специального представителя центральной власти, полномочного осуществлять государственный контроль за деятельностью органов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рассмотренными моделями существуют варианты организации власти на местах, в той или иной степени вобравшие в себя черты каждой из них и обладающие собственными специфическими признаками. Эти модели получили название смешанных. К таким моделям можно отнести местное самоуправление в Германии, Австрии, Японии, в некоторых постсоциалистических и развивающихся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Характерным признаком смешанной модели можно считать сочетание достаточно автономного местного самоуправления на низовом территориальном уровне с государственным управлением на более высоком.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Принципиальное отличие от рассмотренных выше моделей имеет так называемая советская модель организации власти на местах. Эта модель была еще недавно широко распространена в странах «мировой системы социализма», а также в ряде развивающихся государств просоциалистического образца. Сейчас она имеет место лишь в немногих странах, все еще сохранивших социалистическую ориентацию (Китай, Куба, КНДР), а также в некоторых государствах, образованных из бывших республик Советского Союза (Беларусь, Узбекистан).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признаками данной модели являются следующие: единовластие представительных органов снизу доверху, жесткая централизация системы представительных и исполнительных органов, иерархическая соподчиненность всех ее звеньев, отсутствие муниципальной собственности,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децентрализации государственного управления и становления системы местного самоуправления в странах Центральной и Восточной Европы является наиболее близким для Казахстана, в силу того, что данным странам также пришлось реформировать прежнюю систему местных советов, которые были основой системы местного управления во всех странах постсоциалистического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Польши, территориальное управление которой имеет давнюю историю и продолжительную традицию, в этом вопросе является наиболее показательным для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территориальном делении Польши действует управление трех уровней: гмины (поселок/село), повят (район), воеводство (область). Такое территориальное разделение в определенной степени схоже с действующим административно-территориальным устройством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Воеводство – самая крупная территориальная единица Польши; повят – территориальная единица второй ступени; в ее состав входит несколько гмин; гмина – основная территориальная единица.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Что касается экономической основы местного самоуправления, в Польше действует Закон о доходах органов территориального самоуправления, который определяет структуру доходных источников соответствующих органов местного и регионального самоуправления.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уровень самоуправления получает финансовые средства в виде общей дотации (субвенции) или целевой дотации непосредственно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данных источников доходов органы местного самоуправления могут получать доход из частных законных источников, например, от активов, которыми они владеют.В основном это касается гмин, которые хорошо обеспечены земельными и жилищными ресурсами. На их территории, как правило, ведется активная коммерческая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 оценке экспертов результаты административной реформы на всех уровнях власти в Польше оценивают положительно. Сокращение числа воеводств с 49 до 16 позволило создать крупные регионы, многие из которых приближаются к самодостаточности. Территории постарались уравнять по социально-экономическому, культурному и научному потенциалу, дали им возможность более равномерного самостоятельного развития. Это увеличило управляемость, сократило количество чиновников и барьеров на пути развития бизнеса. Воеводства получили большую самостоятельность в проведении региональной политики, налаживании международных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из позитивного зарубежного опыта развития местного самоуправления применительно к Казахстану можно сделать следующие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Успех развития местного самоуправления на уровне гмин в Польше обусловлен большим, по сравнению с другими странами Центральной и Восточной Европы, размером административно-территориальных единиц, на котором сформирован базовый уровень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позволило в Польше обеспечить необходимый потенциал для создания на этом уровне полноценного самоуправления с самостоятельным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этого, в Казахстане с целью увеличения потенциала для формирования полноценного местного самоуправления на нижних уровнях управления необходимо решить вопрос укрупнения административно-территориальных единиц на уровне сельских округов.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Обеспечена рациональная структура местного самоуправления, исходя из специфики различных по значимости и численности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Варшава, как столица Польши имеет особый правовой статус (статус и выполняемые функции определены специальным законом). Варшава является повятом, состоящим из 1 гмины, которая в свою очередь делится на 18 дзельниц (районов). Сегодня Варшава - это центр самого крупного воеводства – Мазовецкого.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 в городах, кварталах и микрорайонах нет органов местного самоуправления, но законодательно за гминой закреплено право на создание в них вспомогательных структур без образования юридического лица и самостоятельного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гминах сельско-городского типа вспомогательные структуры могут быть образованы в расположенных на территории гмин городах.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селах, входящих в составе гмин, также нет органов самоуправления, но там также есть вспомогательные единицы (без образования юридического лица и самостоятельного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в целом сформирована аналогичная Польше структура управления в крупных городах: в городах Астана, Алматы, Караганда, Шымкент созданы районы, в других городах областного значения – централизованное управление. С учетом опыта Польши создание на уровне районов в городах органов управления с самостоятельным бюджетом нецелесообразно.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время, в крупных городах возможно закрепить за маслихатами городов право создания общественных структур для взаимодействия акима города с населением по вопросам жилищно-коммунальной сферы, санитарного состояния, охраны общественного порядка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в Польше продолжаются дискуссии о необходимости трехуровневого территориального деления страны и возможности перехода к двухуровневой структуре, упразднив повяты и усилив гмины.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зарубежный опыт функционирования системы местного самоуправления изобилует весьма показательными примерами эффективного развития данной сферы. С позиции задач, стоящих перед Казахстаном в плане дальнейшего совершенствования его системы местного самоуправления, важно творчески использовать этот опыт. Нужно не просто сделать копию системы местного самоуправления какого-либо государства, важно провести анализ зарубежного опыта в комплексе и выбрать те, наиболее приемлемые компоненты для Казахстана, которые в последующем будут внедрены в отечественную систему местного самоуправления с учетом национальных, территориальных и политических особенностей нашей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развития местного самоуправления в Казахстане необходимо сформировать эффективно действующую, наиболее приемлемую для Казахстана организационную, финансовую, кадровую систему обеспечения деятельности органов местного самоуправления, а также механизм взаимодействия с государственными органами власти. Учитывая изученный позитивный зарубежный опыт, несомненно будет выработана политика совершенствования самоуправления Казахстана, с учетом государственного устройства страны, региональной специфики (большая территория, низкая плотность населения, значительное расстояние между компактно проживающими группами населения), опыта прошлого отечественной истории, накопившего немало ценного в сфере родового и аульного самоуправления, местных традиций и культуры, экономических и других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Реформирование и развитие системы местного самоуправления будут начаты именно с низовых уровней – сельского округа, аула (села) и района в городе.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Основные принципы и общие подходы развития местного самоуправления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принципы развития местного самоуправления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целях определения организационной, правовой и экономической основы местного самоуправления настоящей Концепцией необходимо обозначить следующие основные принципы организации и деятельности местного самоуправления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развития местного самоуправления в Республике Казахстан должны стать: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самостоятельное решение населением вопросов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равенство прав и учет законных интересов всех жителей местного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гласность и учет мнения населения при решении вопросов, непосредственно затрагивающих интересы населения соответствующих территорий;4)комплексность, этапность развития системы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системная поддержка местного самоуправления со стороны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открытость деятельности местного самоуправления, их подконтрольность и подотчетность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Подходы по развитию местного самоуправления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Процесс реализации политики развития местного самоуправления в Казахстане характеризуется как комплексностью, так и определенной этапностью решения поставленных задач, необходимостью определения приоритетных направлений политики на соответствующем этапе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дальнейшее развитие местного самоуправления в Казахстане предполагается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(2012-2016 годы) – расширение потенциала действующей схемы управления, прежде всего, на нижних уровнях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Повышение роли населения в решении вопросов местного значения через собрания (сходы) местного сообщества на уровне аулов (сел), поселков, городов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Предлагается законодательно закрепить нормы, предусматривающие: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полномочий организационных структур местного самоуправления и их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обязательность обсуждения собранием (сходом) вопросов финансирования мероприятий местного значения (акимы нижнего уровня управления не имеют самостоятельного бюджета, но являются администраторами бюджетных программ в составе бюджета района);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четкую регламентацию порядка формирования, проведения и полномочий собраний (сходов) и оформления 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согласно действующему законодательству обязательный характер имеют решения только государственных органов. Решения других органов (консультативно-совещательных, собраний), как правило,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избежание исполнения акимом противоправных решений и в целях исключения лоббирования интересов отдельных слоев населения, будет закреплено положение об обязательности рассмотрения акимом решений собраний (сходов) и информировании населения о принятии (либо отклонении) им решения с учетом соблюдения законности. В положении также будет предусмотрен механизм оценки эффективности и результативности принимаемых решений и общественного контроля за их реализацией.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меры, с учетом особенностей управления общегородским хозяйством в крупных городах, предлагается не распространять на районы в городах Астана, Алматы, Караганда, Шымкент, которые также относятся к нижнему уровню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ввести норму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включению в действующие программы развития района (города областного значения) подраздела, в котором найдут свое отражение первоочередные потребности населения, принятые на собраниях (сходах) местного сообщества на уровне аула (села), аульного (сельского) округа, поселка, города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местному населению права участия в мониторинге бюджетных средств, выделенных на решение проблем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меры позволят повысить роль населения в решении вопросов местного значения, стимулировать участие, заинтересованность и ответственность граждан при принятии решений, укрепить доверие к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механизма активного вовлечения населения городов областного значения (за исключением городов, имеющих в своем составе районы) в процесс принятия управленческих решений. За маслихатами городов будет закреплено право создания общественных структур для взаимодействия акима города с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Созданные общественные структуры будут содействовать акимам городов в обеспечении надлежащего функционирования жилищно-коммунальных служб, санитарного состояния, охраны общественного порядка и безопасности граждан в населенных пунктах. Будут повышены общественная и гражданская активность и заинтересованность местного населения в улучшении условий жизнедеятельности на проживаемой территории и в целом полноценного социально-экономического развития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Расширение финансовой самостоятельности нижних уровней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Акимам аулов (сел), поселков, городов районного значения предлагается: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право формирования собственных доходных источников (доходы от оказания платных услуг, добровольные и целевые сборы, взносы благотворительных фондов и спонсоров, сборы за торговлю в специально установленных местах, штрафы за нарушение правил благоустройства, повреждение объектов инфраструктуры и зеленых насаждений, торговли в неустановленных местах и прочие источники, не противоречащие законодательству);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предоставить право по открытию специальных счетов в органах казначейства, где будут отражаться доходы и расходы, направленные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передать часть районной коммунальной собственности акимам нижних уровней (клубы, библиотеки, детские сады и др.) с целью их эффективного использования, удовлетворения интересов местного населения и получения дополнительных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делегирование акимов сельских уровней в состав региональной земельной комиссии, с целью обеспечения вынесения на обсуждение схода населения вопросов передачи, использования по целевому назначению земельных ресурсов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предоставления полноценных возможностей в решении вопросов местного значения, поэтапно будут расширены полномочия акимов сельского уровня управления за счет оптимизации реализационных и разрешительных функций исполнительных органов областного и районного уровней. Отмечаем, что в настоящее время проводится работа по разграничению полномочий между уровнями государственного управления, в части оптимизации системы государственного управления путем перераспределения властных полномочий по вертикали «республика (центр) - область – район - городские и сельские населенные пункты».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работы будет выработана эффективная схема взаимодействия центральных государственных и местных исполнительных органов в рамках исполнения стратегических, контрольных, надзорных и реализационных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 направлением данной схемы станет организация эффективного государственного управления и самоуправления на уровне города, города районного значения, поселка, аула (села), аульного (сельского) округа, прежде всего его институциональное и функциональное укрепление.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и проведение мероприятий по повышению правовой грамотности населения по вопросам реализации прав и возможностей на осуществление самоуправления,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подготовка, переподготовка и повышение квалификации кадров для органов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организационно-методическая поддержка деятельности местного самоуправления, включающая консультирование органов самоуправления, организацию и проведение конференций, семинаров по актуальным вопросам местного самоуправления, практическому обмену опытом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поддержка местного самоуправления, в том числе в популяризации идей, принципов и задач местного самоуправления среди населения, информировании о ходе и проблемах реформы, о роли населения в создании системы общественного контроля за деятельностью органов местного самоуправления, проведение опросов и социологических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Вышеназванные меры позволят расширить полномочия акимов нижнего уровня в принятии решений в хозяйственной и экономической сферах, обеспечат финансовую самостоятельность нижнего уровня государственного управления в решении вопросов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(2017-2020 годы) – формирование органов местного самоуправления на нижних уровнях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Практическая отработка в течение 2012-2016 годов механизмов управления и финансирования станет базовой предпосылкой для формирования органов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этот период будут решены вопросы разграничения функций местного государственного управления и самоуправления, формирования представительных органов, общественных советов, бюджета,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укрупнения административно-территориальных единиц на уровне сельских округов, с целью увеличения потенциала для формирования полноценного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вышеизложенного, с 2017 года предлагается проведение выборов акимов аулов (сел), поселков, городов районного значения маслихатами районов или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учитывая мировую практику, вопрос введения выборности акимов районов в крупных городах будет дополнительно изучен.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Инструменты реализации Концепции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индикаторов,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«О Стратегическом плане развития Республики Казахстан до 2020 года», а также положениями настоящей Концепции, предусмотрена путем совершенствования законодательных и подзаконных нормативных правовых актов, регулирующих сферу функционирования местного самоуправления. Положения настоящей Концепции будут реализованы посредством совершенствования законодательных и иных нормативных правовых актов по вопросам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3. Перечень нормативных правовых и правовых актов,   посредством которых предполагается реализация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данной Концепции предполагается посредством следующих нормативных правовых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(принята на республиканском референдуме 30 августа 1995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I999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 от 30 января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«О системе государственного планирования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мая 2011 года № 86 «О порядке назначения на должность, прекращения полномочий и освобождения от должности акимов городов областного, районного значения и районов областей, районов в городах областного значения, районов в городе республиканского значения и столицы, поселков, аулов (сел), аульных (сельских) округов».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