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6e94c" w14:textId="7a6e9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 декабря 2011 года № 1428 "О реализации Закона Республики Казахстан
"О республиканском бюджете на 2012 - 2014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октября 2012 года № 1351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декабря 2011 года № 1428 «О реализации Закона Республики Казахстан «О республиканском бюджете на 2012 – 2014 годы»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05 «Здравоохранение»: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226 «Министерство здравоохранения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029 «Реформирование системы здравоохранения»: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004 «За счет внешних займов» цифры «1 712 386» заменить цифрами «3 736 579»;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016 «За счет софинансирования внешних займов из  республиканского бюджета» цифры «9 076 990» заменить цифрами «7 052 797».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C.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