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3899" w14:textId="9d53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ноября 2004 года № 1232 "Вопросы Министерства транспорта и коммуникаций 
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2012 года № 1466.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24 ноября 2004 года № 1232 «Вопросы Министерства транспорта и коммуникаций Республики Казахстан» (САПП Республики Казахстан, 2004 г., № 46, ст. 582)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и коммуникаций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Министерство в соответствии с действующим законодательством и возложенными на него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программы и концепции развития всех видов транспорта и коммуникаций, формирует и проводит инвестиционную, научно-техническую и социальную политику, а также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прогнозы нужд государства и населения в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международное сотрудничество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республики в межгосударственных отношениях в области транспорта и коммуникаций с правом заключения соглашений и договоров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защиту интересов Республики Казахстан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создает условия для обеспечения потребностей экономики и населения республики в перевозках и связанных с ними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проекты нормативных правовых актов, регулирующих деятельность транспорта и коммуникаций в Республике Казахстан, участвует в разработке национальных стандартов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технические регламенты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о прямых смешанных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перечень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образцы форменной одежды (без погон), номерных нагрудных знаков, служебного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Правила организации труда и отдыха водителей, а также применения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в соответствии с установленным порядком методику расчета тарифов на оказание услуг по перевозке пассажиров и багажа по регулярным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проекты законодательных и иных нормативных правовых актов, определяющих порядок функционирования дорожного сектора, независимо от форм собственности, а также проектов национальных стандартов в дорожной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перечни автомобильных дорог общего пользования международного и республиканского значения, в том числе перечень автомобильных дорог оборонного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утверждает требования соблюдения национальной безопасности, которыми руководствуются физические и юридические лица при принятии решений по вопросам строительства, эксплуатации и развития сетей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подготавливает научно обоснованные нормативы финансирования затрат на работы по ремонту и содержанию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координирует деятельность по созданию и развитию сети автомобильных дорог областного и районного значения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проводит научные исследования в области дорожной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регистрации и эксплуатации радиоэлектронных средств радиолюбительских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устанавливает порядок проведения ведомственной экспертизы технической документации для среднего ремонта существующих автомобильных дорог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перечень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правила перевозок пассажиров, багажа, грузов, грузобагажа 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порядок регистрации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определяет порядок и меры обеспечения обязательств по договорам на организацию перевозок и (или) выполнение услуг, связанных с перевозкой;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утверждает перечень грузов, подлежащих сопровождению военизированной охраной при перевозке железнодорожным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утверждает порядок награждения работников железнодорожного транспорта знаком профессионального отличия;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определяет порядок предоставления услуг экспедитора;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определяет порядок деятельности операторов вагонов (контейнеров);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определяет порядок предоставления услуг локомотивной тяги;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утверждает Правила технологического взаимодействия участников перевозочного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утверждает перечень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утверждает перечень операций, входящих в услуги подъездных путей, по согласованию с государственным органом, осуществляющим руководство в сферах естественных монополий и на регулируемых рынках;        34) утверждает Правила эксплуатации подъездных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утверждает правила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устанавливает порядок осуществления контроля за соблюдением перевозчиками правил перевозок пассажиров, багажа и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определяет требования к режиму работы, а также порядок открытия и закрытия железнодорожных станций для выполнения всех или отдельных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определяет требования по профессиональной подготовке и здоровью к работникам железнодорожного транспорта, непосредственно связанным с движением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определяет порядок и условия прицепки и курсирования подвижного состава в составе пассажирских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устанавливает перечень должностей (профессий), порядок определения уровня профессиональной подготовки в соответствии с квалификационными требованиями, предъявляемыми к должности (профессии), квалификационные требования, предъявляемые к должности (профессии);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утверждает перечень объектов железнодорожного транспорта, находящихся в ведении перевозчика и оператора магистральной железнодорожной сети, подлежащих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определяет перечень запаса материальных и технических средств, необходимых для устранения последствий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утверждает перечень воздушных трасс и местных воздушных линий, согласованный с уполномоченным органом в сфере государственной авиации и органами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перечень должностей и профессий авиационного персонала гражданской и экспериментальной авиации, подлежащего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утверждает правила ношения формы одежды и знаков различия авиационного персонала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утверждает Правила определения годности к эксплуатации неклассифицируемых и временных аэродромов и посадочных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утверждает программу по безопасности полетов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утверждает Правила производства полетов в гражданской авиации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определяет условия эксплуатации авиамаршрута;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утверждает Инструкцию по организации и обслуживанию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утверждает документы аэронавигационной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утверждает типовые инструкции по управлению безопасностью полетов эксплуатантов гражданских воздушных судов, в аэропортах, при обслуживании воздушного движения, при техническом обслуживании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утверждает программы подготовки и переподготовки авиационного персонала гражданской авиации, а также требования к владению английским языком в определенном объеме, используемом в радиотелефонной связи авиационным персоналом при выполнении международных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утверждает типовые нормативы численности персонала субъектов, оказывающих услуги в сферах аэропортов и аэронавигации;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утверждает квалификационные требования к кандидатам на должность первого руководителя эксплуатанта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утверждает типовые нормы расходов сырья и материалов, технических потерь субъектов, оказывающих услуги в сферах аэропортов и аэронавигации;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правила аварийно-спасательного обеспечения полетов в аэропортах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утверждает правила списания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утверждает Правила выделения временных интервалов для обслуживания воздушных судов в аэропортах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вводит временное управление в отношении эксплуатанта аэропорта, допущенного к обслуживанию международных полетов, по согласованию с Правительством Республики Казахстан и формирует временную администрацию;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перечни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квалификационные требования к таким должностям;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утверждает порядок нанесения государственных, регистрационных опознавательных и дополнительных знаков на гражданские и экспериментальные воздушные суда и описание указанных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утверждает Инструкцию по утверждению расписания регулярных рейсов на внутренних и международных авиамаршрутах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утверждает правила подготовки к полетам для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утверждает Инструкцию расчета себестоимости летного часа при выполнении полетов на субсидируемых маршрутах;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утверждает перечень опасных грузов, предназначенных для перевозки гражданскими воздушными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утверждает виды и формы пропусков на право прохода, проезда в контролируемую зону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утверждает правила выдачи и оснований для отказа в выдаче разрешений на выполнение международных нерегулярных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проекты законодательных и иных нормативных правовых актов, регулирующих отношения, возникающие в сфере торгового мореплавания;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назначает на должность и освобождает от должности капитана морского 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утверждает формы Государственного судового реестра, Реестра арендованных иностранных судов и судовой книги;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утверждает положения о лоцманской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утверждает перечень участков внутренних водных путей, типов и размеров судов, подлежащих обязательной лоцманской проводке;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разрабатывает требования к минимальному составу экипажей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утверждает перечень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обеспечивает внутренние водные пути в судоходном состоянии и содержит шлюзы;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правила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принимает решение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порядок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определяет порядок и сроки подъема затонувшего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утверждает правила технического наблюдения за постройкой судов и изготовлением материалов и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разрабатывает условия, на которых иностранцы и лица без гражданства могут входить в состав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правила перевозок пассажиров, багажа и грузов на внутреннем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порядок учета реализуемых грузов и расчетов за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буксировки судов, плотов и иных плавучих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правила захода судов в порт и выхода их из порта, плавания судов в пределах акватории порта и стоянки в 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 утверждает перечень должностей (профессий) работников государственного контроля на морском транспорте, которым выдается форменная одежда (без погон), образцы форм и знаков различия, порядок ношения форменной одежды (без погон);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 устанавливает порядок присвоения и изменения названия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89) определяет порядок присвоения позывного сигнала и идентификационного номера судовой станции спутниковой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перечень, формы судовых документов и правила ведения судовых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правила расследования аварийных случаев с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92) устанавливает квалификационные требования для морских лоцманов;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устанавливает срок действия временного прекращения или ограничения приема грузов для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 утверждает формы актов, порядок их составления и порядка удостоверения обстоятельств, не требующих составления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организует разработку предложений и реализует основные направления и приоритеты развития и совершенствования связи Республики Казахстан, повышает ее качества, доступность и устойчивость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развивает международное сотрудничество в сфере информатизации и при формировании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 в пределах своей компетенции как администрация связи Республики Казахстан представляет и защищает интересы Республики Казахстан в международных союзах и организациях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 осуществляет выполнение мероприятий по международной координации радиочастот в соответствии с Регламентом радиосвязи Международного союза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выступает в качестве почтовой администрации Республики Казахстан и в пределах полномочий, определенных Правительством Республики Казахстан, представляет и защищает интересы Казахстана в области почтовой связи при взаимодействии с почтовыми администрациями других государств 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 осуществляет межотраслевую координацию деятельности в области связи и сфере информатизации и при формировании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нормативные правовые акты в сфере информатизации, а также по вопросам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принимает в пределах своей компетенции нормативные правовые акты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103) разрабатывает технические регламенты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104) создает условия для функционирования рынка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и утверждает методику оценки интернет-ресурсов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осуществляет оказание практической и методической помощи государственным органам и организациям по вопросам электронного документа и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осуществляет формирование «электронного правительства» и развитие государственных электронных информационных ресурсов, информационных систем, информационно-коммуникационных сетей, обеспечение их совместимости и взаимодействия в едином информационном пространстве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типовое положение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Правила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порядок формирования и функционирования национальных электронных информационных ресурсов и национальных информационных систем, информационно-коммуникационных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111) разрабатывает и утверждает порядок проведения аудита информационных систем, инвестиционных проектов и программ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принимает концепцию построения единой сети телекоммуникаций, сетей телекоммуникаций общего пользования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113) утверждает перечень разрешенных к эксплуатации и ввозу из-за границы радиоэлектронных средств и высокочастотных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114) разрабатывает и утверждает правила регистрации и эксплуатации радиоэлектронных средств, высокочастотных устройств, а также ввоза их из-за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115) разрабатывает Правила оказания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порядок установления охранных зон и режима работы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117) формирует государственную коллекцию знаков почтовой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118) осуществляет присвоение почтовых индексов производственным объектам почтовой связи на территории Республики Казахстан по предложению Национального оператора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правила предоставления услуг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перечень предметов и веществ, ограниченных к пересылке по почтовым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порядок применения почтового штемпеля на почтовых отправлениях;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122) утверждает образцы, порядок ношения, нормы обеспечения форменной одежды (без погон) работников Национального оператора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123) определяет порядок выдачи разрешения на применение франкировальных машин, а также порядок их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124) утверждает порядок испытаний, регистрации, передачи, хранения, обеспечения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125) осуществляет разработку и утверждение форм обязательной ведомственной отчетности, проверочных листов, критериев оценки степени риска, полугодовых планов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126) осуществляет организацию разработки инвестиционных проектов и программ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127) осуществляет выработку предложений по совершенствованию законодательства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128) разрабатывает и утверждает нормативы затрат на создание, развитие и сопровождение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типовой регламент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130) проводит экспертизу технико-экономического обоснования, технической спецификации и технического задания информационных ресурсов и информационных систем создаваемого и (или) приобретаемого за счет бюджетных средств, в том числе вносимых в них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131) определяет регистратуры, разрабатывает и утверждает порядок регистрации, пользования и распределения доменного пространства казахстанского сегмента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132) осуществляет координацию деятельности по выполнению требований единых технологических стандартов в использовании информационных систем, информационно-коммуникационных сетей для интеграции их в инфраструктуру «электронного правительства» и реагированию на компьютерные инциденты;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предложения по срокам обеспечения государственными органами оказания входящих в их компетенцию электронных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135) разрабатывает правила выдачи заключений о соответствии компьютерной системы техническим требованиям для включения в государственный реестр контрольно-кассовых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136) разрабатывает квалификационные требования к субъектам, осуществляющим предоставление услуг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137) рассматривает в установленном порядке обращения физических и юридических лиц по вопросам регулирования отношений в сфере информатизации, а также по вопросам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138) осуществляет совершенствование системы привлечения инвестиций и механизмов стимулирования разработки и реализации инвестиционных проектов и программ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139) участвует в работах по стандартизации и подтверждению соответствия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140) утверждает Правила допуска автомобильных перевозчиков к осуществлению международных автомобильных перевозок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141) утверждает Правила применения на территории Республики Казахстан международного сертификата взвешивания грузовых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142) утверждает порядок организации работы постов транспортного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143) ведет реестр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144) ведет национальную базу данных по электронным (цифровым) тахографам;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145) выдает свидетельство о соответствии требованиям, установленным в Правилах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146) утверждает правила оказания услуг по перевозке инвалидов автомобильным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147) утверждает перечень классификации подвижного состава, специального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148) утверждает инструкцию по движению поездов и маневровой работе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149) утверждает Правила продления сроков службы грузовых и пассажирских вагонов и тягового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150) утверждает Правила эксплуатации железнодорожных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151) утверждает перечень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образцы, порядок ношения и знаки различия;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152) утверждает порядок ведения учета и представления отчетности о перевозках пассажиров, багажа, грузобагажа, грузов и об использовании подвижного состава при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153) участвует в расследовании крушений, аварий на железнодорожном транспорте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154) утверждает термины, связанные с движением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155) утверждает квалификационные требования к кандидатам на должность первого руководителя авиакомпании;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156) утверждает программы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157) осуществляет реализацию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158) осуществляет международное сотрудничество, в том числе представительство Республики Казахстан в международных организациях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159) участвует в заключении международных договоров Республики Казахстан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160) утверждает правила, определяющие порядок и условия привлечения к сертификации, инспекционной проверке в сфере гражданской авиации организации, находящейся в ведении уполномоченного органа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161) утверждает правила допуска воздушных трасс и местных воздушных линий к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162) определяет порядок открытия и закрытия аэропортов для обеспечения международных полетов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163) осуществляет навигационно-гидрографическое обеспечение условий плавания судов по внутренним водным путям, за исключением участков пограничной зоны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164) утверждает Правила освидетельствования судов в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165) утверждает Правила пропуска судов через судоходные шлюзы;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166) утверждает Правила строительства судов внутреннего и смешанного «река-море» плавания с использованием элементов эксплуатировавшихся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167) утверждает Правила по обновлению судов внутреннего водного плавания и судов смешанного «река-море» 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168) утверждает Правила по обновлению судов технического флота;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169) утверждает Правила постройки судов внутреннего 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170) выдает разрешение на осуществление каботажа и иной деятельности, связанной с торговым мореплаванием, судами, плавающими под флагом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171) обеспечивает проведение освидетельствования судов, портов, береговых объектов, судоходных гидросооружений, искусственных островов и других сооружений на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172) утверждает правила обеспечения питанием экипажей морских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173) согласовывает строительство в зоне действия средств навигационной обстановки морских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174) осуществляет организацию признания классификационного общества, осуществляющего техническое освидетельствование и классификацию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175) привлекает соответствующих специалистов для участия в экспертизах по вопросам, отнесенным к компетенции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176) утверждает правила классификации и постройки морских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177) утверждает правила о грузовой марке морских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178) согласовывает проектирование, размещение, строительство и эксплуатацию береговых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179) утверждает правила освидетельствования грузоподъемных устройств морских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180) устанавливает районы обязательной и районы необязательной лоцманской проводки судов и доводит информацию о таких районах до всеобщего сведения в морских портах и лоциях;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правила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182) создает условия для функционирования рынка услуг связи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183) управляет национальными ресурсами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184) утверждает виды и объемы выпуска государственных знаков почтовой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185) согласовывает с органами национальной безопасности нормативные правовые акты, устанавливающие требования, направленные на обеспечение национальной безопасности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186) утверждает правила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187) утверждает планы перспективного использования радиочастотного спектра;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188) для радиоэлектронных средств гражданского назначения выдает разрешительные документы на право использования радиочастотного спектра;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189) утверждает порядок изъятия разрешения на использование радиочастотного спектра в случае неиспользования в течение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190) ведет реестр распределенных и резервных ресурсов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191) определяет порядок утверждения тарифов (цен, ставок сбора) на универсальные услуги телекоммуникаций и в сферах естественных монополий в области телекоммуникаций и общедоступных услуг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192) регулирует цены на услуги субъектов рынка, занимающих доминирующее положение на рынках услуг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193) вносит предложения в уполномоченные органы по использованию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194) выдает разрешение на использование полос частот, радиочастот (радиочастотных каналов) для целей телерадиовещания на основании решения Комиссии по вопросам развития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195) координирует деятельность национального оператора телерадиовещания в части внедрения цифрового эфирного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196) координирует деятельность государственной технической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197) организует работу по управлению национальной сетью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198) организует работы по разработке государственных стандартов в области телерадиовещания в соответствии с принимаемыми в Республике Казахстан планами 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199) утверждает нормативные правовые и нормативные технические акты в области телерадиовещания, в том числе правила технической эксплуатации систем телерадиовещания, правила проведения контроля качества телерадиовещания, правила присоединения технических средств теле-, радиокомпаний к сетям операторов телерадиовещания, правила оказания услуг операторами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200) разрабатывает правила подтверждения подлинности иностранной электронной цифровой подписи доверенной третьей стороной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201) обеспечивает защиту прав потребителей при оказании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 действующим законодательством на ведомства могут быть возложены функции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осуществлению лицензирования отдельных видов деятельности, подлежащих лицензированию, в соответствии с законодательством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осуществлению сбора информации об использовании транзитного потенциала, учета интенсивности движения автотранспортных средств, организации и осуществлению передачи накопленной информации в виде отчетных документов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произведению паритетного обмена с компетентными органами иностранных государств бланками разрешительных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осуществлению ведения реестров маршрутов регулярных международных и междугородных межобластных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выдаче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выдаче специальных разрешений на проезд тяжеловесных и крупногабаритных транспортных средств (включая иностранные)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обеспечению защиты прав потребителей при оказании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осуществлению контроля за деятельностью организаций, осуществляющих управление и эксплуатацию магистральных линий связи, а также сетей связи, находящихся в управлении или собственности организаций с иностранным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выдаче дополнительного разрешения на проезд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утверждению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осуществлению организации регулярных международных автомобильных перевозок пассажиров и багажа, согласования расписания движения по маршрутам указанных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регистрации временного въезда иностранных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обеспечению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осуществлению государственного учета автомобильных дорог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согласованию наименования и индексов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согласованию перечня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согласованию предоставления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предоставлению участков земель полосы отвода автомобильных дорог общего пользования международного, республиканского, не используемых дорожными органами или концессионером, во временное краткосрочное землепользование по договору физическим и юридическим лицам для размещения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согласованию размещения объекта наружной (визуальной) рекламы в полосе отвода автомобильных дорог общего пользования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осуществлению реализации инвестиционной и социальной политики в 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организации работы по строительству, реконструкции, ремонту и содержанию автомобильных дорог республиканского значения в соответствии с законодательством Республики Казахстан о государственных закупках и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осуществлению прекращения железнодорожного сообщения по железнодорожным путям, являющимся государственной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принятию решения о прекращении дальнейшей эксплуатации подъездного пути и возобновлении эксплуатации подъездного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установлению единого учетно-отчетного времени, применяемого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согласованию нормативов предоставления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формированию статистической информации о нарушениях требований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утверждению расписания регулярных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осуществлению сертификации и выдаче сертификата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выдаче временных разрешений на прием, выпуск и обслуживание гражданских воздушных судов, выполняющих международные полеты из аэропортов (в аэропорты), не допущенных к обеспечению международных рейсов;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приостановлению действия сертификата типа, в случае выявления недостатков, угрожающих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осуществлению ведения учета нарушений требований безопасности полетов и авиационной безопасности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осуществлению сертификации и выдаче сертификата годности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выдаче гражданскому воздушному судну новой конструкции (нового типа), предназначенной для серийного производства, сертификата типа после прохождения им заводских, государственных и эксплуатационных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выдаче разрешений на выполнение международных нерегулярных (разовых) полетов воздушных судов иностранных государств в воздушном пространстве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осуществлению контроля и надзора за предоставлением обслуживания воздушного движения, радиотехнического и метеорологического обеспечения полетов в сфере гражданской авиации, а также проверке деятельности и качества предоставляемых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выдаче свидетельства авиационного персонала лицу, относящемуся к авиационному персоналу, на право осуществлять профессиональную деятельность, подтверждающего наличие у него необходимых знаний и навыков, а также соответствие его здоровья установленным требованиям, отзыву, приостановлению действия такого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выдаче физическим и юридическим лицам Республики Казахстан сертификата эксплуатанта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выдаче разрешения на полет воздушного судна в случае решения компетентного органа о признании воздушного судна годным к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согласованию выполнения международных полетов по внутренним воздушным трассам, местным воздушным линиям, маршрутам полетов и вне воздушных трасс;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выдаче свидетельства на право выполнения авиационных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выдаче разрешения на выполнение специального полета для проведения летных испытаний или полета к месту проведения технического обслуживания и ремонта воздушного судна, не имеющего действующего сертификата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выдаче свидетельств на международные и субсидируемые авиамаршруты;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осуществлению государственной регистрации гражданских воздушных судов Республики Казахстан, прав на них и сделок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осуществлению сертификации летной годности воздушных судов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внесению изменений и дополнений в действующие сертификаты, выданные уполномоченным органом в сфере гражданской авиации, отказу в выдаче сертификатов, отзыву, приостановлению действия сертификатов при несоблюдении владельцами сертификационных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признанию свидетельства авиационного персонала, выданного иностранным государством гражданину Республики Казахстан, либо свидетельства авиационного персонала иностранного гражданина, прибывающего в Республику Казахстан для найма на работу с выдачей соответствующего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осуществлению проведения сертификации и выдачи сертификата экземпляра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осуществлению сертификации и выдачи сертификата летной годности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пресечению нарушений порядка использования воздушного пространства гражданскими воздушными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выдаче разрешений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согласованию временных отступлений от норм годности к эксплуатации аэродромов (вертодромов), если такие отступления компенсируются введением дополнительных мер, обеспечивающих уровень безопасности полетов, эквивалентный установленному;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осуществлению контроля и надзора за соблюдением лицами, относящимися к авиационному персоналу, установленных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«Об использовании воздушного пространства и деятельности авиации» требований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признанию сертификатов летной годности гражданских воздушных судов, выданных иностранным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осуществлению контроля за обеспечением недискриминационного доступа перевозчиков к услугам магистральной железнодорожной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согласованию международного полета эксплуатанта гражданского воздушного судна для перевозки воинских формирований, вооружений и военной техники иностранных государств, а также продукции двойного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изъятию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выдаче удостоверения на право управления самоходными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составлению протоколов, осуществлению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составлению в пределах своей компетенции актов по результатам проверок и внесению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осуществлению государственной регистрации судов (в том числе маломерных) и выдаче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осуществлению дипломирования лиц командного состава судов, подлежащих государственной регистрации в Государственном судовом реестре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осуществлению контроля за обеспечением недискриминационного доступа перевозчиков, грузоотправителей, контрагентов и других лиц к услугам подъездных путей, не имеющих конкурентного подъездного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утверждению положения о капитане морского 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осуществлению контроля и надзора за классификацией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осуществлению технического надзора за судами, подлежащими государственной регистрации в судовой книге;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расследованию транспортных происшествий с судами, подлежащими государственной регистрации в судовой книге;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проверке деятельности физических и юридических лиц, осуществляющих перевозочную и другую деятельность на водном транспорте, в части соблюдения ими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проверке наличия договора перевозки при осуществлении нерегулярных автомобильных перевозок пассажиров и багажа во внутриреспубликанском сообщении;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внесению в государственные органы предложений о мерах по предупреждению аварийных случаев и транспортных происшествий, нарушений правил эксплуатации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установлению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установлению особенностей регулирования труда моряков и оплаты их труда по согласованию с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определению границ акватории морского 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выдаче электронных карточек к электронным (цифровым) тахографам;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выдаче удостоверения о допуске к осуществлению международных автомобильных перевозок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выдаче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выдаче свидетельства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управлению дорожной деятельностью на автомобильных дорогах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обеспечению выполнения работ по строительству, реконструкции, ремонту, внедрению и содержанию технических средств регулирования дорожного движения на автомобильных дорогах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выдаче международных сертификатов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выдаче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осмотра, осуществляемой после представления документов, подтверждающих уплату платежа за услуги реализации бланочной продукции, поступающего в доход бюджета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учету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согласованию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осуществлению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выявлению и принятию мер по пресечению их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осуществлению контроля и надзора за соблюдением прав потребителей транспортных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осуществлению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обеспечению соблюдения норм и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 осуществлению контроля за созданием и эксплуатацией платных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 предоставлению участков земель полосы отвода автомобильных дорог общего пользования, не используемых дорожными органами или концессионером, во временное краткосрочное землепользование по договору физическим и юридическим лицам для размещения наружной (визуальной)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89) осуществлению государственного контроля за соблюдением законодательства Республики Казахстан в сфере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осуществлению проверок наличия разрешения на регулярные автомобильные пассажирские перевозки в международном и межобластном сообщении и контроля за соблюдением маршрута и графика движения, а также наличием списка пассажиров при нерегулярных автомобильных перевозках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 выявлению и пресечению осуществления иностранными перевозчиками каботажных перевозок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92) выявлению фактов въезда иностранных транспортных средств на территорию Республики Казахстан через не установленные пункты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осуществлению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 осуществлению государственного контроля и надзора за заключением перевозчиком договора обязательного страхования гражданско-правовой ответственности перевозчика перед пассажирами;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ведению реестра операторов центров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осуществлению контроля за проездом автотранспортных средств по территории Республики Казахстан, в том числе за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 осуществлению контроля за соблюдением водителями установленного режима труда и отдыха, в том числе наличием тахографов на автобусах, грузовых, в том числе специализированных (предназначенных для перевозки определенных видов грузов), автомобилях, осуществляющих установленные законодательством Республики Казахстан виды перевозок, подлежащих оборудованию тахографами;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 выдаче специального разрешения на перевозку опасного груза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осуществлению контроля за соблюдением нормативов содержания загрязняющих веществ в выбросах при эксплуатации автотранспортных средств в сфере перевозок пассажиров и грузов, в том числе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 осуществлению контроля за соблюдением правил пользования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101) осуществлению контроля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тахографа, а также за соответствием установленных топливных баков требованиям завода-изготовителя;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 осуществлению контроля за соблюдением перевозчиками Республики Казахстан и перевозчиками иностранных государств режима труда и отдыха водителей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103) осуществлению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104) осуществлению контроля за соблюдением перевозчиками требований к подвижному составу, выполняющему перевозки скоропортящихся грузов в международном сообщении;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осуществлению контроля за соблюдением правил перевозок пассажиров и грузов, в том числе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осуществлению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осуществлению контроля за государственной регистрацией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108) осуществлению проверок соблюдения требований безопасности движения на магистральных, станционных и подъездных путях;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109) осуществлению контроля и надзора за выполнением полетов воздушными судами физических и юридических лиц, относящихся к сфере гражданской авиации, в соответствии с основными правилами полетов в воздушном пространстве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110) осуществлению контроля и надзора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111) осуществлению контроля и надзора за поддержанием норм летной годности гражданских воздушных судов организациями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112) осуществлению контроля за обеспечением безопасности полетов и авиационной безопасности в сфере гражданской, экспериментальной авиации и иной деятельностью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113) осуществлению регистрации иностранных перевозчиков, планирующих выполнение регулярных пассажирских рейсов в Республику Казахстан (из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114) осуществлению государственного регулирования и государственного контроля и надзора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115) осуществлению контроля и надзора за соответствием состояния воздушного судна, его компонентов, запасных частей и вспомогательных приборов требованиям выданного эксплуатанту сертификата летной годности и требованиям эксплуатационно-технической документации, определяющей летную годность;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116) выдаче свидетельства на право выполнения полетов эксплуатантам авиации общего назначения, эксплуатирующим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117) осуществлению контроля и надзора за соблюдением законов, правил и процедур, обеспечивающих защиту гражданской авиации Республики Казахстан от актов незаконного вмешательства, совместно с другими государственными органами в соответствии с их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118) осуществлению контроля и надзора за соответствием требованиям летной и технической эксплуатации авиационной техники и средств ее наземного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119) осуществлению контроля и надзора за содержанием объектов аэродромов (вертодромов), посадочных площадок и качеством услуг аэропортовской деятельности,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Закона Республики Казахстан «Об использовании воздушного пространства и деятельности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120) осуществлению контроля и надзора за осуществлением маркировки объектов в районе аэродрома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121) осуществлению контроля и надзора за осуществлением международных воздушных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122) осуществлению контроля и надзора за обеспечением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123) выдаче удостоверения соответствия конструкции, характеристик и эксплуатационно-технической документации экземпляра гражданского воздушного судна нормам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124) осуществлению контроля и надзора за деятельностью, которая может представлять угрозу безопасности полетов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125) осуществлению контроля и надзора за безопасной эксплуатацией портовых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126) осуществлению выдачи международного сертификата взвешивания грузовых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127) осуществлению проведения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128) проведению расследования, классификации и учета транспортных происшествий с судами, в том числе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129) отстранению от управления судоводителей маломерных судов, находящихся в состоянии алкогольного, наркотического и токсикоманического опьянения, и направлению их на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130) осуществлению проведения технического надзора за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131) осуществлению контроля за классификацией, расследованием и учетом аварийных случаев с морскими судами, проводимого морской администрацией 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132) осуществлению контроля и надзора за соблюдением правил плавания на внутренних водных путях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133) осуществлению контроля и надзора за лоцманской службой и иными морскими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134) осуществлению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135) ведению реестра физических и юридических лиц, подавших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136) осуществлению контроля и надзора за соблюдением правил технической эксплуатации, уставов службы на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137) осуществлению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138) осуществлению задержания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139) осуществлению приостановления и запрещения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140) осуществлению в порядке и случаях, предусмотренных законодательством Республики Казахстан, административного задержания морских и маломерных судов, произведению досмотра морских и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141) осуществлению в пределах своей компетенции проведения осмотра территорий, помещений, товаров, иного имущества, принадлежащего юридическому лицу, а также проверки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142) осуществлению государственного контроля за ведением технического надзора за морскими судами и их классификацией иностранными классификационными обществами или Регистром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143) осуществлению контроля за проведением осмотров территориальными подразделениями уполномоченного органа морских судов, находящихся в эксплуатации, на зимнем отстое;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144) осуществлению контроля за соблюдением требований, предъявляемых к комплектованию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145) выдаче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полете, после согласования с органами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146) осуществлению контроля и надзора за надлежащим содержанием судоходных водных путей и средств навигационного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147) выдаче свидетельства о государственной регистрации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148) осуществлению контроля и надзора за перевозками и буксировками в сообщении между морскими портами Республики Казахстан, а также из порта (пункта) погрузки до порта (пункта) разгрузки, находящимися в юрисдикции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149) осуществлению контроля и надзора за безопасностью эксплуатации внутреннего водного транспорта, в том числе маломерного флота;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150) осуществлению контроля за сервисными центрами (мастерскими);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151) выдаче экспортного сертификата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152) осуществлению государственного контроля и надзора за соблюдением физическими и юридическими лицами требований законов Республики Казахстан и постановлений Правительства Республики Казахстан, определяющих порядок функционирования водного транспорта, выявление и принятие мер по пресечению их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153) составлению в пределах своей компетенции актов по результатам проверок и внесению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154) осуществлению проверок наличия судовых документов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155) осуществлению контроля и надзора за обеспечением безопасности судоходства и мореплавания;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156) утверждению программы (регламента) технического обслуживания воздушного судна, зарегистрированного в Государственном реестре гражданских воздушных судов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157) выдаче разрешения на использование радиопередающей аппаратуры, установленной на гражданских воздушных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158) осуществлению контроля за обеспечением безопасности мореплавания, осуществляемого через морскую администрацию 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159) управлению государственными организациями, на балансе которых имеются республиканские автомобильные дороги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160) осуществлению государственного контроля за соблюдением порядка проведения обязательного технического осмотра механических транспортных средств и прицепов к ним центрами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161) разработке и утверждению форм бланка свидетельства о прохождении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162) планированию и эффективному использованию радиочастотного спектра;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163) утверждению тарифа (цены, ставки сбора) на универсальные услуги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164) регулированию и контролю в сферах естественных монополий и на регулируемых рынках в области телекоммуникаций и общедоступных услуг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165) государственному регулированию цен на товары (работы, услуги) субъектов рынка, занимающих доминирующее (монопольное) положение на рынке услуг телекоммуникаций и почтовой связи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166) регулированию цен (тарифов) на предоставление на договорной основе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167) проведению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168) утверждению тарифа (цены, ставки сбора) в сферах естественных монополий в области телекоммуникаций и общедоступных услуг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169) разработке и утверждению недискриминационных методик расчета тарифов (цен, ставок сборов) или их предельных уровней для субъектов естественной монополии в области телекоммуникаций 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170) утверждению временного понижающего коэффициента к тарифам (ценам, ставкам сборов) на регулируемые услуги субъектов естественных монополий в области телекоммуникаций 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171) утверждению временного компенсирующего тарифа на регулируемые услуги субъектов естественных монополий в области телекоммуникаций 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172) утверждению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173) утверждению технических и технологических норм расходов сырья, материалов, топлива, энергии субъектов естественных монополий в области телекоммуникаций 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174) утверждению нормативной численности персонала субъекта естественной монополии в области телекоммуникаций 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175) осуществлению согласования в установленном порядке штатных расписаний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176) осуществлению согласования в установленном порядке предельного уровня оплаты труда руководящих работников административного персонала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177) осуществлению согласования годовой сметы затрат, направленных на текущий и капитальный ремонт и другие ремонтно-восстановительные работы, не приводящие к росту стоимости основных средств, субъектов естественных монополий в области  телекоммуникаций 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178) ведению реестров национальных ресурсов и операторов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179) лицензированию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180) распределению, присвоению разрешений на использование радиочастотного спектра гражданским пользователям, выдаче разрешений судовой станции, включая присвоение позывного сигнала;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181) осуществлению совместно с органами национальной безопасности координации деятельности операторов связи по вопросам обеспечения национальной безопасности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182) разработке и утверждению форм документов (протоколов, предписаний, актов о назначении проверок), касающихся проведения радиоконтроля, проверок использования радиочастотного спектра физическими и юридическими лицами, осуществляющими деятельность в области связи, и соблюдения лицензионных условий лицензиатами, предоставляющими услуги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183) организации работ по технической экспертизе выделяемых полос частот, радиочастот (радиочастотных каналов);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184) отключению радиоэлектронных средств и высокочастотных устройств в случае отсутствия разрешений на право их эксплуатации и (или), несоответствия технических характеристик установленным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185) проверке ведения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186) контролю за исполнением требований законодательства Республики Казахстан в сфере информатизации и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187) контролю за соблюдением субъектами регулируемых рынков в области телекоммуникаций и почтовой связи порядка ценообразования;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188) осуществлению мониторинга ценообразования субъектов регулируемых рынков в области телекоммуникаций 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189) осуществлению радиоконтроля и проведению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190) выявлению и пресечению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191) контролю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192) проверке устройств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193) организации деятельности центров обслуживания населения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194) координации взаимодействия центров обслуживания населения и субъектов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195) осуществлению методологического обеспечения по вопросам деятельности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196) обеспечению ведения государственного регистра электронных информационных ресурсов 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197) направлению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198) разработке форм ведомственной статистической отчетности, проверочных листов, критериев оценки степени риска, полугодовых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199) осуществлению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200) реализации основных направлений и приоритетов развития и совершенствования сферы информатизации, повышению ее качества, доступности и устойчивости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201) осуществлению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202) осуществлению контроля за функционированием интернет-ресурсов центральных государственных органов и акиматов областей, городов республиканского значения и столицы, а также за функционированием центров обслуживания населения и автоматизацией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203) аттестации государственных информационных и негосударственных систем, интегрируемых с государственными информационными системами на соответствие их требованиям информационной безопасности и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204) участию в мероприятиях по приемке в эксплуатацию (промышленную эксплуатацию)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205) оказанию содействий собственникам, владельцам и пользователям информационных систем, информационно-коммуникационных сетей и электронных информационных ресурсов по вопросам безопасного использования информационных технологий, включая предотвращение неправомерных действий по получению, копированию, распространению, искажению, уничтожению или блокированию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206) распределению и использованию национальных ресурсов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207) осуществлению регистрации электронных информационных ресурсов и информационных систем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208) осуществлению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209) координации деятельности национального оператора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210) координации деятельности государственной технической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211) осуществлению контроля за соблюдением технических параметров качества телерадиовещания и государственных стандартов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212) осуществлению контроля за соблюдением законодательства Республики Казахстан в области телерадиовещания в части соблюдения технических требований к средствам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213) организации работы по управлению национальной сетью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214) внесению предложений в уполномоченные органы по использованию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215) осуществлению государственного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216) осуществлению учета аэродромов (вертодромов) гражданской авиации, аэродромов совместного использования и совместного базирования;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217) выдаче сертификата по организации досмотра службой авиационной безопасности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218) выдаче сертификата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219) выдаче сертификата организации по техническому обслуживанию и ремонту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220) согласованию программ по авиационной безопасности аэропорта и эксплуатантов гражданских воздушных судов Республики Казахстан и иностранных государств, выполняющих регулярные полеты в аэропорты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221) ведению учета нарушений порядка использования воздушного пространства гражданской и экспериментальной авиацией;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222) выдаче разрешения на осуществление деятельности, которая может представлять угрозу безопасности полетов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223) осуществлению координации деятельности в области авиационной безопасности между заинтересованными государственными органами, содействию государственным органам в расследовании актов незаконного вмешательства в деятельность гражданской авиации, разработке мероприятия по их предотвращению;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224) делегированию своим территориальным подразделениям права выдачи разрешений на ввоз и эксплуатацию не указанных в перечне радиоэлектронных средств и высокочастотных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225) осуществлению присвоения полос частот, радиочастот (радиочастотных каналов);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226) участию в мероприятиях по приемке в эксплуатацию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227) участию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228) осуществлению радиоконтроля и проведению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229) обеспечению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230) осуществлению контроля соответствия квалификационным требованиям операторов междугородной и (или) международной связи.».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