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d645" w14:textId="984d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Протокол к 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1535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правительствами государств-членов Шанхайской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сотрудничества о взаимодействии при оказании помощи</w:t>
      </w:r>
      <w:r>
        <w:br/>
      </w:r>
      <w:r>
        <w:rPr>
          <w:rFonts w:ascii="Times New Roman"/>
          <w:b/>
          <w:i w:val="false"/>
          <w:color w:val="000000"/>
        </w:rPr>
        <w:t>
в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
от 26 октября 2005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14 марта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20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далее именуемые Сторонами, в целях практической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 - членов Шанхайской организации сотрудничества о взаимодействии при оказании помощи в ликвидации чрезвычайных ситуаций от 26 октября 2005 года (далее – Соглашение), а также повышения эффективности реагирования на чрезвычайные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Протокол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Протоколом Стороны утверждают типовые формы документов по оказанию помощи при чрезвычайных ситуациях, содержащиеся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и применяют их при осуществлении сотрудничества в рамках Соглашения.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относительно толкования или применения положений настоящего Протокола разрешаются путем консультаций или переговоров.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по взаимному согласию Сторон могут вноситься изменения и дополнения, которые являются его неотъемлемой частью и оформляются протоколами.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Секретариат Шанхайской организации сотрудничества, который в течение 15 дней с даты подписания настоящего Протокола направит всем Сторонам их заверенные копии.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открыт для присоединения к нему любого государства, являющегося участником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настоящий Протокол вступает в силу на 30 день с даты получения депозитарием документа о присоединении, но не ранее даты вступления настоящего Протокола в силу для государств, его подписавших. Депозитарий уведомляет все Стороны о вступлении в силу настоящего Протокола для присоединившегося государства.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Протокола, направив депозитарию письменное уведомление об этом не менее,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Протокола не затрагивает осуществляемую в соответствии с Соглашением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срок действия Соглашения и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«___» __________ 2012 года в одном экземпляре на русском и китайском языках, причем оба текста имеют одинаковую силу.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Китайской Народной                       Республики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Республики Узбекистан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           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об оказании помощи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____________________ (указывается государство запрашивающей Стороны)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обращается к Правительству _______________ (указывается государство Стороны, у которой запрашивается помощь) с просьбой об оказании помощи в связи с _________________ (указывается вид чрезвычайной ситуации, которая произошла на территории государства запрашивающей Стороны).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произошедшей чрезвычайной ситуации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(указывается, где произошла чрезвычайная ситуация)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точное местное время, когда произошла чрезвычайная ситуация)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вид чрезвычайной ситуации и присущие ей характерные особенности)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Масштабы: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предполагаемое количество погибших и пострадавших, разрушенных зданий и другая информация о последствиях стихийного бедствия или аварии)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тенденции развития чрезвычайной ситуации; ожидаются ли вторичные факторы чрезвычайной ситуации; предпринятые действия запрашивающей Стороны; осуществляемые мероприятия по ликвидации чрезвычайной ситуации, а также представляется информация о помощи, оказанной другими Сторонами)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Приоритеты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помощи (проведение аварийно-спасательных или поисково-спасательных работ, доставка гуманитарного груза), в которой нуждается запрашивающая Сторона, перечень необходимых материалов обеспечения для распределения среди пострадавшего населения)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Ответ на запрос об оказании помощи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_________________ (указывается государство Стороны, у которой запрашивалась помощь) рассмотрело обращение Правительства ____________ (указывается государство запрашивающей Стороны) с просьбой об оказании помощи в связи с ______________ (указывается вид чрезвычайной ситуации, произошедшей на территории государства запрашивающей Стороны) и сообщает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вариант 1</w:t>
      </w:r>
      <w:r>
        <w:rPr>
          <w:rFonts w:ascii="Times New Roman"/>
          <w:b w:val="false"/>
          <w:i w:val="false"/>
          <w:color w:val="000000"/>
          <w:sz w:val="28"/>
        </w:rPr>
        <w:t>: готово оказать помощь (на безвозмездной основе или с возмещением расходов по оказанию помощи) в виде направления группы по оказанию помощи для проведения аварийно-спасательных или других неотложных работ, направления материалов обеспечения (перечень)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объем помощи, порядок ее предоставления или иная запрашиваемая форма помощи в ликвидации чрезвычайной ситуации);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вариант 2</w:t>
      </w:r>
      <w:r>
        <w:rPr>
          <w:rFonts w:ascii="Times New Roman"/>
          <w:b w:val="false"/>
          <w:i w:val="false"/>
          <w:color w:val="000000"/>
          <w:sz w:val="28"/>
        </w:rPr>
        <w:t>: не имеет возможности оказать запрашиваемую помощь.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чрезвычайной ситуации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информируем о том, что произошла/произошло _________________ (указывается вид чрезвычайной ситуации), которая/которое может распространить свое воздействие на территорию ______________ (указывается государство Стороны, которая уведомляется).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произошедшей чрезвычайной ситуации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(указывается, где произошла чрезвычайная ситуация)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точное местное время, когда произошла чрезвычайная ситуация)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вид чрезвычайной ситуации и присущие ей характерные особенности)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Масштабы: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предполагаемое количество погибших и пострадавших, разрушенных зданий и другая информация о последствиях стихийного бедствия или аварии)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тенденции развития чрезвычайной ситуации; ожидаются ли вторичные факторы чрезвычайной ситуации; предпринятые действия запрашивающей Стороны, осуществляемые мероприятия по ликвидации чрезвычайной ситуации, а также представляется информация о помощи, оказанной другими Сторонами)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4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</w:t>
      </w:r>
    </w:p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назначении руководителя</w:t>
      </w:r>
      <w:r>
        <w:br/>
      </w:r>
      <w:r>
        <w:rPr>
          <w:rFonts w:ascii="Times New Roman"/>
          <w:b/>
          <w:i w:val="false"/>
          <w:color w:val="000000"/>
        </w:rPr>
        <w:t>
группы по оказанию помощи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свидетельствуем о том, что ________________ (указываются фамилия, имя, отчество, паспортные данные и должность лица) является руководителем группы по оказанию помощи, следующей для оказания помощи ____________ (указывается государство запрашивающей Стороны) в связи с ________________________ (указывается вид чрезвычайной ситуации).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компетентного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5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членов группы по оказанию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информируем о том, что _________ (указываются дата и время, когда предполагается пересечение границы государства запрашивающей Стороны или Стороны транзита) в ____________ (указывается пункт пропуска, открытый для международного сообщения) планирует осуществить пересечение границы группа по оказанию помощи в следующем составе: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4321"/>
        <w:gridCol w:w="4321"/>
        <w:gridCol w:w="4116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компетентного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6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</w:t>
      </w:r>
    </w:p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составе группы по оказанию помощи,</w:t>
      </w:r>
      <w:r>
        <w:br/>
      </w:r>
      <w:r>
        <w:rPr>
          <w:rFonts w:ascii="Times New Roman"/>
          <w:b/>
          <w:i w:val="false"/>
          <w:color w:val="000000"/>
        </w:rPr>
        <w:t>
ввозе или вывозе оснащения, материалов обеспечения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уведомляем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вариант 1 (при ввозе)</w:t>
      </w:r>
      <w:r>
        <w:rPr>
          <w:rFonts w:ascii="Times New Roman"/>
          <w:b w:val="false"/>
          <w:i w:val="false"/>
          <w:color w:val="000000"/>
          <w:sz w:val="28"/>
        </w:rPr>
        <w:t>: в целях оказания помощи _________ (указывается государство запрашивающей Стороны) следует группа по оказанию помощи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вариант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(при вывозе)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 результатам оказания помощи _________ (указывается государство запрашивающей Стороны) следует группа по оказанию помощи в следующем составе: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39"/>
        <w:gridCol w:w="4339"/>
        <w:gridCol w:w="4236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оказания помощи, просим обеспечить таможенную очистку следующего оснащения и материалов обеспечения в первоочередном порядке: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53"/>
        <w:gridCol w:w="1993"/>
        <w:gridCol w:w="3773"/>
        <w:gridCol w:w="27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оснащения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компетентного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7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наличии лекарственных средств, содержащих</w:t>
      </w:r>
      <w:r>
        <w:br/>
      </w:r>
      <w:r>
        <w:rPr>
          <w:rFonts w:ascii="Times New Roman"/>
          <w:b/>
          <w:i w:val="false"/>
          <w:color w:val="000000"/>
        </w:rPr>
        <w:t>
наркотические средства и психотропные вещества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настоящей Декларацией заявляется,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вариант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(при ввозе)</w:t>
      </w:r>
      <w:r>
        <w:rPr>
          <w:rFonts w:ascii="Times New Roman"/>
          <w:b w:val="false"/>
          <w:i w:val="false"/>
          <w:color w:val="000000"/>
          <w:sz w:val="28"/>
        </w:rPr>
        <w:t>: в целях оказания срочной медицинской помощи пострадавшему населению _________ (указывается государство запрашивающей Стороны) в связи с ________________ (указывается вид чрезвычайной ситуации) группа по оказанию помощи имеет с собой следующие лекарственные средства, содержащие наркотические средства и психотропные вещества: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вариант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(при вывозе)</w:t>
      </w:r>
      <w:r>
        <w:rPr>
          <w:rFonts w:ascii="Times New Roman"/>
          <w:b w:val="false"/>
          <w:i w:val="false"/>
          <w:color w:val="000000"/>
          <w:sz w:val="28"/>
        </w:rPr>
        <w:t>: по результатам оказания срочной медицинской помощи пострадавшему населению _________ (указывается государство запрашивающей Стороны) в связи с ________________ (указывается вид чрезвычайной ситуации) группа по оказанию помощи имеет с собой следующие неиспользованные лекарственные средства, содержащие наркотические средства и психотропные вещества: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3002"/>
        <w:gridCol w:w="2228"/>
        <w:gridCol w:w="3587"/>
        <w:gridCol w:w="4027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Должность уполномоченного лица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8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Заверяю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компетентного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запрашивающей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 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      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использовании лекарственных средств, содержащих</w:t>
      </w:r>
      <w:r>
        <w:br/>
      </w:r>
      <w:r>
        <w:rPr>
          <w:rFonts w:ascii="Times New Roman"/>
          <w:b/>
          <w:i w:val="false"/>
          <w:color w:val="000000"/>
        </w:rPr>
        <w:t>
наркотические средства и психотропные вещества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настоящим актом установлено, что при оказании срочной медицинской помощи пострадавшим в _________ (указывается государство запрашивающей Стороны) в связи с ________________ (указывается вид чрезвычайной ситуации) были израсходованы следующие лекарственные средства, содержащие наркотические средства и психотропные вещества: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763"/>
        <w:gridCol w:w="3138"/>
        <w:gridCol w:w="3263"/>
        <w:gridCol w:w="374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группы по оказанию помощи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Врач группы по оказанию помощи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9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об уничтожении или полном потреблении оснащения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настоящим актом установлено, что при оказании помощи пострадавшим в _________ (указывается государство запрашивающей Стороны) в связи с ________________ (указывается вид чрезвычайной ситуации) было уничтожено или полностью потреблено следующее оснащение: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743"/>
        <w:gridCol w:w="3097"/>
        <w:gridCol w:w="2847"/>
        <w:gridCol w:w="4202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группы по оказанию помощи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Представитель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запрашивающей Стороны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место печати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10</w:t>
      </w:r>
    </w:p>
    <w:bookmarkEnd w:id="68"/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приема-передачи материалов обеспечения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настоящим актом установлено, что при оказании помощи _________ (указывается государство запрашивающей Стороны) в связи с ________________ (указывается вид чрезвычайной ситуации) были переданы уполномоченному представителю запрашивающей Стороны следующие материалы обеспечения: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888"/>
        <w:gridCol w:w="3076"/>
        <w:gridCol w:w="3326"/>
        <w:gridCol w:w="3619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предоставляющей Стороны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запрашивающей Стороны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место печати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 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11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 финансовых расходах по предоставлению помощи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настоящим актом установлено, что в результате исполнения запроса от ________ № ________ ___________(указывается предоставляющая Сторона) были выполнены следующие аварийно-спасательные и другие неотложные работы: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39"/>
        <w:gridCol w:w="4339"/>
        <w:gridCol w:w="4236"/>
      </w:tblGrid>
      <w:tr>
        <w:trPr>
          <w:trHeight w:val="75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работы,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затраченных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расходы составили ____________ (указывается итоговая сумма в свободно конвертируемой валюте).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 компетентный орган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За компетентный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предоставляющей Стороны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Банковские реквизиты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Стороны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Стороны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