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62441" w14:textId="f7624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4 июня 1997 года № 926 "О создании Республиканского государственного казенного предприятия "Государственный центр по выплате пенсий"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декабря 2012 года № 1577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ПРЕСС-РЕЛИЗ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от 4 июня 1997 года № 926 «О создании Республиканского государственного казенного предприятия «Государственный центр по выплате пенсий» (САПП Республики Казахстан, 1997 г., № 24, ст. 217)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Основными видами деятельности Предприятия определить: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организацию и осуществление выплат пенсий, пособий, единовременных и иных выплат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присвоение социальных индивидуальных кодов;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формирование базы данных вкладчиков (получателей) по обязательным пенсионным взносам и единого списка физических лиц, заключивших договор о пенсионном обеспечении за счет обязательных пенсионных взносов, в порядке, установленном Правительством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определение размера обязательных пенсионных взносов, фактически внесенных вкладчиком на момент приобретения права на пенсионные выплаты, с учетом прогнозного уровня инфляции на следующий финансовый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персонифицированный учет обязательных пенсионных взносов;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перевод обязательных пенсионных взносов и (или) пени от агентов в накопительные пенсионные фонды, возврат агентам излишне (ошибочно) уплаченных сумм пенсионных взносов и (или) пени по ним;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возврат агенту обязательных пенсионных взносов лиц, не заключивших договора о пенсионном обеспечении за счет обязательных пенсионных взносов и (или) не имеющих свидетельства о присвоении социального индивидуального кода, и (или) в реквизитах которых допущены ошибки;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направление электронных уведомлений в накопительные пенсионные фонды о переводе пенсионных накоплений и осуществление перевода пенсионных накоплений вкладчиков (получателей), сформированных за счет обязательных пенсионных взносов, из одного накопительного пенсионного фонда в другой;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оформление отказов во внесении сведений в единый список физических лиц, заключивших договор о пенсионном обеспечении за счет обязательных пенсионных взносов, в случае, если в течение года вкладчик (получатель) дважды заключал договор о пенсионном обеспечении за счет обязательных пенсионных взносов, а также в случае,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пунктом 4-1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45-2 Закона Республики Казахстан от 20 июня 1997 года «О пенсионном обеспечении в Республике Казахстан»;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взаиморасчеты по обязательствам накопительных пенсионных фондов, возникшим при переводе пенсионных накоплений вкладчиков (получателей), в порядке, установленном Правительством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формирование и представление в уполномоченный орган, осуществляющий руководство в сфере обеспечения поступления налогов и других обязательных платежей в бюджет, реестров платежных документов агентов по перечисленным на счет Центра и возвращенным агенту из Центра суммам обязательных пенсионных взносов;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формирование макета дел получателей пенсий, пособий, единовременных и иных выплат в соответствии с законодательством Республики Казахстан для назначения выплаты органом, назначающим пенсионные и социальные выплаты из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формирование централизованной базы данных и персонифицированный учет получателей пенсий, пособий, единовременных и иных выплат;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переводы обязательных пенсионных взносов и (или) пени за задержку переводов обязательных пенсионных взносов из накопительного пенсионного фонда в другой накопительный пенсионный фонд;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взаимодействие с агентами и накопительными пенсионными фондами по вопросам учета, перевода, возврата обязательных пенсионных взносов и (или) пени по ним;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организацию мероприятий по обеспечению работоспособности единой информационной системы центрального исполнительного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предоставление информационных услуг физическим и юридическим лицам по видам деятельности Центра с учетом требований законодательства Республики Казахстан по обеспечению сохранности тайны пенсионных накоплений;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персонифицированный учет и формирование централизованной базы данных обязательных социальных отчислений и социальных выплат участников системы обязательного социального страхования;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организацию социальных выплат из средств Государственного фонда социального страхования;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взаимодействие с уполномоченным органом по назначению социальных выплат по вопросам приема документов, формирования макетов дел на назначение, перерасчетов социальных выплат из Государственного фонда социального страхования;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предоставление информационных услуг участникам системы обязательного социального страхования в соответствии с видами деятельности Центра с учетом требований законодательства Республики Казахстан по обеспечению конфиденциальности информации о состоянии и движении социальных отчислений и социальных выплат;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22) осуществление переводов обязательных социальных отчислений и (или) пени от плательщиков в Государственный фонд социального страхования, возвратов плательщикам излишне (ошибочно) уплаченных сумм социальных отчислений и (или) пени по ним;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23) организацию и перечисление в накопительные пенсионные фонды сумм 10 % обязательных пенсионных взносов, удержанных из социальных выплат из средств Государственного фонда социального страхования;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24) формирование и представление в уполномоченный орган, осуществляющий руководство в сфере обеспечения поступлений налогов и других обязательных платежей в бюджет, реестров поступивших и возвращенных социальных отчислений плательщиков;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25) осуществление возвратов плательщику сумм социальных отчислений лиц, не имеющих свидетельства о присвоении социального индивидуального кода, и (или) в реквизитах которых допущены ошибки;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26) иные виды деятельности, предусмотренные законами Республики Казахстан.».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 и подлежит официальному опубликованию.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