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4c28" w14:textId="bc34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компанией "Тойота Мотор Корпорэйшн" по проекту сборки автомобилей марки "Тойота"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2013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 взаимопонимании между Правительством Республики Казахстан и компанией «Тойота Мотор Корпорэйшн» по проекту сборки автомобилей марки «Тойота»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- Министра индустрии и новых технологий Республики Казахстан Исекешева Асета Орентаевича подписать Меморандум о взаимопонимании между Правительством Республики Казахстан и компанией «Тойота Мотор Корпорэйшн» по проекту сборки автомобилей марки «Тойота» на территории Республики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Текст проекта Меморандума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