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4b77" w14:textId="8ee4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ноября 2012 года № 1520 "О реализации Закона Республики Казахстан "О республиканском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2013 года № 363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1520 «О реализации Закона Республики Казахстан «О республиканском бюджете на 2013 – 2015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«Государственные услуги общего характера» по администратору 204 «Министерство иностранных дел Республики Казахстан» в программе 009 «Приобретение и строительство объектов недвижимости за рубежом для размещения дипломатических представительств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«Расширение зданий Посольства и строительство культурного центра РК в РФ» цифры «735 000» заменить цифрами «343 315»;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комплекса зданий Посольства РК в Узбекистане» цифры «76 001» заменить цифрами «467 686».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