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aa90" w14:textId="5c8a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 "Дирекция художественных выставок и аукционов"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товарищество с ограниченной ответственностью «Дирекция художественных выставок и аукционов».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имущество товарищества с ограниченной ответственностью «Дирекция художественных выставок и аукционов», оставшееся после удовлетворения требований кредиторов, на баланс республиканского государственного казенного предприятия «Государственный музей искусств Республики Казахстан имени А. Кастеева» Комитета по культуре Министерства культуры и информации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распоряжение Совета Министров Казахской ССР от 15 июля 1960 года № 1286-р;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2003 года № 651 «О переименовании Республиканского государственного казенного предприятия «Дирекция художественных выставок и аукционов» (САПП Республики Казахстан, 2003 г., № 28, ст. 270).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культуре Министерства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2013 года № 369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1997 года № 65 «О секторных программах приватизации и реструктуризации»: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9 «Перечень объектов системы здравоохранения, образования, культуры и спорта, не подлежащих приватизации»: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 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123-102,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«Комитету по культуре Министерства культуры и информации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224-27,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2005 года № 563 «О некоторых вопросах республиканских государственных предприятий» (САПП Республики Казахстан, 2005 г. № 23, ст. 293):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2008 года № 610 «Некоторые вопросы Министерства культуры Республики Казахстан» (САПП Республики Казахстан, 2008 г., № 31, ст. 316):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передаваемых в ведение Комитета по культуре Министерства культуры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«Иные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