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4a6b" w14:textId="9b44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го государственного предприятия
на праве хозяйственного ведения "Национальный центр по комплексной
переработке минерального сырь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13 года № 4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5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гласие Республиканскому государственному предприятию на праве хозяйственного ведения «Национальный центр по комплексной переработке минерального сырья Республики Казахстан» войти в состав участников Общества с ограниченной ответственностью «Авиньен» (Кыргызская Республ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