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86c8" w14:textId="7098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сентября 2012 года № 1162 "О внесении изменений в постановление Правительства Республики Казахстан от 15 октября 2005 года № 1036 "О вывозных таможенных пошлинах на сырую нефть и товары, выработанные из неф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3 года № 598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сентября 2012 года № 1162 «О внесении изменений в постановление Правительства Республики Казахстан от 15 октября 2005 года № 1036 «О вывозных таможенных пошлинах на сырую нефть и товары, выработанные из нефти» (САПП Республики Казахстан, 2012 г., № 70, ст. 10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, шестой, седьмой, восьмой, девятый, десятый, один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графе «Ставка пошлины (в долларах за 1 тонну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64,97», «109,98», «109,98», «109,98» заменить соответственно цифрами «168,88», «112,59», «112,59», «112,59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