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bfb0" w14:textId="b55b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13 года № 612. Утратило силу постановлением Правительства Республики Казахстан от 2 марта 2020 года № 9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3.2020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июня 2013 года № 612 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2005 года № 1113 "Об утверждении Правил выдачи разрешений на осуществление каботажа и иной деятельности, связанной с торговым мореплаванием, судами, плавающими под флагом иностранного государства" (САПП Республики Казахстан, 2005 г., № 40, ст. 562)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осуществление каботажа и иной деятельности, связанной с торговым мореплаванием, судами, плавающими под флагом иностранного государства, утвержденных указанным постановлением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редительный документ и справка о государственной регистрации (перерегистрации) (для юридического лица), свидетельство о государственной регистрации (для индивидуального предпринимателя), документ, удостоверяющий личность (паспорт или удостоверение личности - для физического лица);";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04.03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