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5d23a1" w14:textId="95d23a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Правительства Республики Казахстан от 30 ноября 2012 года № 1520 "О реализации Закона Республики Казахстан "О республиканском бюджете на 2013 - 2015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24 июня 2013 года № 648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30 ноября 2012 года № 1520 «О реализации Закона Республики Казахстан «О республиканском бюджете на 2013 – 2015 годы»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функциональной группе 02 «Оборона»: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администратору 202 «Министерство по чрезвычайным ситуациям Республики Казахстан»: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программе 003 «Строительство и реконструкция объектов защиты от чрезвычайных ситуаций»: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 на инвестиционные проекты: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«2013 год»: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«Акмолинская область» цифры «6 525 710» заменить цифрами «6 267 723»;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пожарного депо на 6 автомобилей (II типа для IB, IIIA климатических подрайонов с обычными геологическими условиями) севернее микрорайона Коктем в городе Кокшетау Акмолинской области» цифры «296 455» заменить цифрами «38 468»;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«Жамбылская область» цифры «417 352» заменить цифрами «518 219»;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комплекса пожарного депо на 6 автомобилей по ул. Санырак Батыра в городе Таразе» цифры «417 352» заменить цифрами «518 219»;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«Карагандинская область» цифры «281 408» заменить цифрами «388 445»;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водно-спасательной станции в г. Приозерске Карагандинской области» цифры «263 002» заменить цифрами «370 039»;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«Город Алматы» цифры «397 841» заменить цифрами «447 924»;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«Строительство здания противопожарного депо на закрепленном земельном участке по адресу: западнее микрорайона Акбулак и Карасу в Алатауском районе г. Алматы, комплекса пожарного депо на 6 автомобилей в микрорайоне Акбулак» цифры «244 333» заменить цифрами «294 416».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 1 января 2013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 xml:space="preserve">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С. Ахметов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