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253b" w14:textId="fad2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ноября 2004 года № 1237 "Некоторые вопросы Министерства индустрии и новых технологий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2013 года № 661. Утратило силу постановлением Правительства Республики Казахстан от 19 сентября 2014 года № 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2004 года № 1237 «Некоторые вопросы Министерства индустрии и новых технологий Республики Казахстан» (САПП Республики Казахстан, 2004 г., № 47, ст. 586)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индустрии и новых технологий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пунктa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«88) осуществляет контроль посредством проведения ежегодной проверки деятельности территориальных торгово-промышленных палат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