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c804" w14:textId="718c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декабря 2002 года № 1295 "Об утверждении перечней карантинных объектов, чужеродных видов и особо опасных вредных организ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8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295 «Об утверждении перечней карантинных объектов, чужеродных видов и особо опасных вредных организмов» (САПП Республики Казахстан, 2002 г., № 44, ст. 4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