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f34b" w14:textId="787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вторичного землепользования (субаренды) земельными участками, находящимися в частной собственности, на которых создается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2013 года № 925.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27 февраля 2015 года № 214.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июля 2011 года «О специальных экономических зонах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вторичного землепользования (субаренды) земельными участками, находящимися в частной собственности, на которых создается специальная экономическая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2013 года № 925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временного возмездного вторичного землепользования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(субаренды) земельными участками, находящимися в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собственности, на которых создается специальная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экономическая зона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                                    «__» 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Управляющей компании специальной экономической зоны)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__________________________________,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(устава, положения,)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«Арендодатель», и _________________________,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 _______________________________________________,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(устава, положения, свидетельства ИП № 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«Субарендатор», с другой стороны, именуемые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«Стороны», заключили настоящий договор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вторичного землепользования (субаренды)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участками, находящимися в частной собственности (далее - договор)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сдает нанятое по договору № __ от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землепользования (аренды) земельными участками,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в частной собственности, на которых создается специальная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экономическая зона, земельный участок/часть земельного участка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участок) во временное возмездное вторичное землепользование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(субаренду) субарендатору для использования в целях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или вспомогательных видов деятельности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экономической зоны (далее - СЭЗ)______________.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земельного участка и его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область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____________________, улица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номер: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обременения: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земельном участке имеются (отсутствуют)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_______________________________________________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 недвижимости и их характеристики в случае их расположения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земельном участке либо сделать запись об отсутствии таковых).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Подробный перечень объектов недвижимости с 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характеристиками прилагается к договору (в случае их расположения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земельном участке).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земельного участка оформляется актом приема-передачи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 фактического состояния земельного участка),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составляется и подписывается сторонами в двух экземплярах (по одному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каждой из Сторон). Акт приема-передачи приобщается к договору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его неотъемлемой частью.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субаренды - договор временного возмездного вторичного землепользования (субаренда) земельными участками, находящимися в частной собственности, на которых создается СЭЗ, заключаемый между арендатором и субарендатором в соответствии с Гражданским 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Казахстан», иными нормативными правовыми актами, составленный в письменной форме, подписанный Сторонами, со всеми приложениями и дополнениями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арендодатель - управляющая компания, созданная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 в организационно-правовой форме акционерного общества для обеспечения функционирования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субарендатор — участники СЭЗ, а также лица, осуществляющие вспомогательные 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Закон -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 от 21 июля 2011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неотделимые улучшения - улучшения, произведенные субарендатором с согласия арендодателя (строения, сооружения, не противоречащие целевому назначению земельного участка), неотделимые без вреда для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 - земельный участок, находящийся на территории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договор участника СЭЗ - договор об осуществлении деятельности в качестве участника СЭЗ.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Субарендатор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земельный участок для осуществления приоритетных (или вспомогательных) видов деятельности на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возводить строения и сооружения, не противоречащие целевому назначению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 иные права, установленные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Субарендатор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в полном объеме все условия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земельный участок в соответствии с его основным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целевым назначением и в порядке, предусмотренном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уплачивать плату за пользование земельным участком в размере и на условиях, установленных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арендодателю (его законным представителям), представителям уполномоченных органов доступ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позднее, чем за 3 (три) месяца направить письменное уведомление арендодателю о досрочном расторжении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земельном участке и прилегающих к нему территориях, а также обеспечивать благоустройство территории, соблюдать иные требования, предусмотренные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письменно в десятидневный срок уведомить арендодателя об изменении своих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прекращения настоящего договора возвратить арендодателю земельный участок в надлежащем состоянии на основании акта приема-передачи в течение 5 (пяти) рабочих дней с даты прекращения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несет иные обязанности, установленные законами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Арендодатель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досрочного расторжения договора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субарендатором земельного участка не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невнесения субарендатором платы за пользование земельным участком более, чем за 2 (два) квартала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иных случаях,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доступа на территорию земельного участка с целью его осмотра на предмет соблюдения условий договора по предварительному согласованию с субарендатором;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возмещение убытков, причиненных ухудшением свойств земельного участка и экологической обстановки в результате хозяйственной деятельности субарендатора, а также по иным основаниям, предусмотренным законами Республики Казахстан и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имеет иные права, установленные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Арендодатель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в полном объеме все условия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субарендатору земельный участок по акту приема-передачи в течение 10 (десяти) рабочих дней с даты государственной регистрации настоящего договора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 в десятидневный срок уведомить субарендатора об изменении номера счета для перечисления платы за пользование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возместить субарендатору затраты, связанные с неотделимыми улучшениями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нести иные обязанности, установленные законами Республики Казахстан.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договора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даты его заключения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заключен сроком на _______ лет, но не более срока создания и функционирования СЭЗ _________________, а также действия договора № __ от __________ 20__ г. временного возмездного землепользования (аренды) земельными участками, находящимися в частной собственности, на которых создается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истечении срока действия настоящего договора и при условии исполнения субарендатором всех своих обязательств по настоящему договору, договор может быть заключен на новый срок на дополнительно согласованных условиях. О намерении заключить договор на новый срок субарендатор письменно извещает арендодателя не позднее, чем за 1 (один) календарный месяц до истечения срока настоящего договора. При этом субарендатор имеет преимущественное право перед третьими лицами на заключение договора на новый срок.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Плата за пользование земельным участком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Размер платы за пользование земельным участком составляет ________ в месяц/квартал, без учета НДС, в соответствии с расчетом платы за пользование земельным участком, который является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Арендная плата устанавливается в тенге и подлежит уплате субарендатором путем перечисления на банковский счет арендодателя не позднее ____(_____________) числа оплачиваемого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платы за пользование земельным участком по настоящему договору может быть изменен по письменному согласию Сторон.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условий настоящего договора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 нарушение порядка и срока внесения платы за пользование земельным участком по настоящему договору субарендатор выплачивает арендодателю пеню в размере 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Ответственность Сторон за нарушение обязательств по настоящему договору, вызванных действием непреодолимой силы, регулируется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неисполнении или ненадлежащем исполнении арендодателем условий настоящего договора арендодатель возмещает все убытки, понесенные субарендатором. 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Условия изменения, дополнения,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
и расторжения настоящего договора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Изменение условий настоящего договора и его расторжение в одностороннем порядке до истечения срока действия, при условии выполнения сторонами своих обязательств по настоящему договору не допускаются за исключением случаев, предусмотренных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Действие настоящего договора прекращается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упразднении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договора № __ от _________ 20__ г. временного возмездного землепользования (аренды) земельными участками, находящимися в частной собственности, на которых создается специальная экономическая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досрочном расторжении настоящего договора в судебном порядке.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рассмотрения споров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 и разногласия, которые могут возникнуть при исполнении обязательств настоящего договора, разрешаются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разрешения споров путем переговоров в течение трех месяцев, Стороны передают их на рассмотрение в судебные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Стороны не освобождаются от выполнения обязательств, установленных настоящим договором, до полного разрешения возникших споров и разногласий.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Форс-мажор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Сторона, не исполнившая или ненадлежащим образом исполнившая обязательство по настоящему договору, несет имущественную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 и т.п.).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Правоотношения Сторон, не оговоренные настоящим договором, регулируются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Субарендатор не вправе передавать свои права и обязанности по настоящему договору субаренды земельного участка третьему лицу, сдавать земельный участок во вторичную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Все приложения к настоящему договору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Настоящий договор составлен в двух экземплярах, из которых один находится у арендодателя, второй экземпляр у субарендатора.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Настоящий договор подписан _____(дня), ______ (месяца) 20__ года в г. ______________________ Республики Казахстан уполномоченными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Юридические адреса и подписи Сторон: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Субарендатор:                          Арендодатель: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             Наименование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             Юридический адрес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_____________             Расчетный счет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             ИИН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_______________________             Банк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Телефон/факс _______________             Телефон/факс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МП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              Подпись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