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3f0a" w14:textId="5023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2013 года 928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«Об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лиц» (САПП Республики Казахстан, 2008 г., № 31, ст. 330)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аффилиированных с государством, а также физических лиц,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«Пакеты акций (доли участия, паи) в юридических лицах, в собственности которых находятся стратегические объекты»: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21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доли участия ТОО «Серебрянский завод неорганических производств»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