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53e7" w14:textId="c7b5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декабря 2010 года № 1494 "Об утверждении Правил ведения государственного кадастра месторождений и проявлений полезных ископаемых"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сентября 2013 года № 1004. Утратило силу постановлением Правительства Республики Казахстан от 21 июля 2015 года № 552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21.07.2015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2010 года № 1494 «Об утверждении Правил ведения государственного кадастра месторождений и проявлений полезных ископаемых» (САПП Республики Казахстан, 2011 г., № 10-11, ст. 133)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кадастра месторождений и проявлений полезных ископаемых,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Государственный кадастр ведется уполномоченным органом по изучению и использованию недр (далее - уполномоченный орган) в целях обеспечения геологического изучения недр, комплексного использования месторождений, а также решения других задач.».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