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1775" w14:textId="8051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хоты на дрофу-крас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13 года № 10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проведение соколиной охоты на дрофу-красотку с собственными соколами в период с 20 сентября по 15 ноября 2013 года шейху Халифу Бин Заед Аль Нахаяну (Объединенные Арабские Эмираты) на 27 (двадцать семь) особей дрофы-красотки на территориях Арысской и Карактауской государственной заповедной зоны республиканского значения в Южно-Казахстанской области и на 46 (сорок шесть) особей дрофы-красотки на территории Южно-Казахстанской государственной заповедной зоны республиканского значения в Жамбылской, Кызылординской и Южно-Казахстанской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ей сред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выдать разрешения на добычу дрофы-красотки с собственными соколами лиц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оведение Республиканским государственным казенным предприятием «ПО «Охотзоопром» совместно с Республиканским государственным предприятием «Институт зоологии» Комитета науки Министерства образования и науки Республики Казахстан мероприятий по восстановлению популяции дрофы-красотки на договорной основе с лиц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вку платы за добывание дрофы-красотки установить в размере 26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охраны окружающей среды Республики Казахстан, административному органу СИТЕС в Республике Казахстан обеспечить ввоз в Республику Казахстан и вывоз из Республики Казахстан хищных ловчих птиц для проведения соколиной охоты с соблюдением процедур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  угрозой исчезн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Жамбылской, Кызылординской и Южно-Казахстанской областей оказать необходимое содействие в организации указа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