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0f0" w14:textId="275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отсрочки погашения налоговой задолженности акционерному обществу "ЮТЕКС"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установленном законодательством Республики Казахстан порядке отсрочку погашения налоговой задолженности акционерному обществу «ЮТЕКС» (бизнес-идентификационный номер 040340000166), как участнику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на срок до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