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8c7c" w14:textId="43d8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дополнений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2013 года № 1225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и дополнений в Указ Президента Республики Казахстан от 20 января 1998 года № 3827 «О профессиональных и иных праздниках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20 января 1998 года № 3827 «О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и иных праздниках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«О праздниках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«О профессиональных и иных праздниках в Республике Казахстан» (САПП Республики Казахстан, 1998 г., № 1, ст. 1; 2003 г., № 44, ст. 469; 2007 г., № 18, ст. 197; 2008 г., № 23, ст. 212; 2009 г. № 32, ст. 293; 2011 г., № 58, ст. 822; 2012 г., № 68, ст. 977; 2013 г., № 19, ст. 316)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профессиональных и иных праздников в Республике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День работников культуры и искусства – 21 мая»;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«26-1. День труда – последнее воскресенье сентября».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