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448f6" w14:textId="35448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введении временного запрета на вывоз с территории Республики Казахстан отходов и лома черных металлов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декабря 2013 года № 1312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о единых мерах нетарифного регулирования в отношении третьих стран от 25 января 2008 года и 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о порядке введения и применения мер, затрагивающих внешнюю торговлю товарами, на единой таможенной территории в отношении третьих стран от 9 июня 2009 года, в целях предотвращения критического недостатка на внутреннем рынке отходов и лома черных металлов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Ввести запрет на вывоз отходов и лома черных металлов (код ТН ВЭД ТС 7204).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таможенного контроля Министерства финансов Республики Казахстан в установленном законодательством порядке обеспечить исполнение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Акционерному обществу «Национальная компания «Қазақстан темір жолы» (по согласованию) в установленном законодательством порядке принять меры по реализации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Министерству экономики и бюджетного планирования Республики Казахстан в установленном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проинформировать Евразийскую экономическую комиссию о введении запрета, указанного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внести на рассмотрение Евразийской экономической комиссии предложения о применении мер,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постановления, другими государствами-участниками Таможенного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Министерству иностранных дел Республики Казахстан в течение четырнадцати календарных дней со дня введения в действие настоящего постановления уведомить Секретариат Интеграционного комитета Евразийского экономического сообщества о принимаемых Правительством Республики Казахстан мерах по регулированию внешнеторговой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по истечению десяти календарных дней со дня первого официального опубликования и действует в течение двух месяцев со дня его введения в действие.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