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c50c" w14:textId="c9ec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16 февраля 2008 года № 148 "Об утверждении Правил проведения профилактических работ по пожарной безопасности и ликвидации последствий пожаров на железнодорожном и воздушном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2013 года № 1318.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2008 года № 148 «Об утверждении Правил проведения профилактических работ по пожарной безопасности и ликвидации последствий пожаров на железнодорожном и воздушном транспорте» (САПП Республики Казахстан, 2008 г., № 7, ст. 80)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проведения профилактических работ по пожарной безопасности и ликвидации последствий пожаров на железнодорожном, воздушном транспорте и метрополитене»;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Правила проведения профилактических работ по пожарной безопасности и ликвидации последствий пожаров на метрополитене.»;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1318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2008 года № 148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профилактических работ по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ликвидации последствий пожаров на метрополитене 1. Общие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профилактических работ по пожарной безопасности и ликвидации последствий пожаров на метрополитене (далее – Правила)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проведения профилактических работ по пожарной безопасности и ликвидации последствий пожаров на метрополитене.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диспетчерская служба – служба, осуществляющая управление движением подвижного состава метрополитена и непрерывный контроль соблюдения графика (расписания)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пассажир метрополитена – физическое лицо, имеющее проездной документ (билет) и совершающее поездку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транспортное предприятие метрополитена – юридическое лицо, занятое деятельностью по перевозке пассажиров, багажа подвижным составом метрополитена, хранению, техническому обслуживанию и ремонту транспортных средств, действующее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противопожарная служба метрополитена – структурное подразделение транспортного предприятия метрополитена, создаваемое для проведения профилактических работ по пожарной безопасности и ликвидаций последствий пожаров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эскалатор – подъемно-транспортное устройство в виде лестницы с движущимися ступенями для перемещения людей с одного уровня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подвижной состав метрополитена – подвижной состав, состоящий из одного или нескольких вагонных секций и предназначенный для перевозки пассажиров.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профилактических работ по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метрополитене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Профилактическая работа по пожарной безопасности на метрополитене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плановых обследований объектов метрополитена (не менее двух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регулярных контрольных проверок объектов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ежедневного контроля соблюдения установленных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выявленных недостатков по обеспечению пожарной безопасности на объектах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документов, направленных на обеспечение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с работниками транспортного предприятия метрополитена о мерах пожарной безопасности и действиях в случае возникновения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Профилактическую работу осуществляет противопожарная служба метрополитена путем проведения мероприятий, указанных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на объектах метрополитена планового обследования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инструкций о мерах пожарной безопасности и степень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фактического состояния пожарной безопасности объекта установленным противопожарным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степень выполнения ранее установленных противопожарных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каждой станции метрополитена оперативного плана пожаротушения, требований о мерах пожарной безопасности, плана эвакуации пассажиров, порядка действий работников метрополитена при работе шахт тоннельной вентиляции в случае задымления или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хранятся в помещении дежурного по станции, второй экземпляр оперативного плана пожаротушения хранится в кассе у старшего кассира и выдается по первому требованию руководителя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техническое состояние пожарной связи, первичных средств пожаротушения и установок пожарной автоматики и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в помещениях диспетчерской службы и дежурных по станции метрополитена (пожарные посты) инструкции о действиях оперативного (дежурного) персонала при получении сигналов о пожаре и неисправности установок (систем) пожарной автоматики и сигнализации, утверждаемой руководителем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 помещениях диспетчерской службы устройства для записи информации радиообмена.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рамках проведения профилактических работ руководитель транспортного предприятия метрополитена разрабатывает и утверждает по согласованию с территориальным органом государственной противопожарной службы инструкцию о взаимодействии противопожарной службы метрополитена с территориальными органами государственной противопожарной службы при тушении пожаров и проведении аварийно-спасательных работ в подвижном составе метрополитена и на объектах метрополитена (далее –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корректируется не реже одного раза в год, а также при изменении технологического процесса и условий работы, подлежит доработке.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плановых обследований, ежедневных контрольных проверок противопожарной службой принимаются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составляется акт планового обследования, в котором определяется состояние обеспечения пожарной безопасности, отмечаются выявленные нарушения, определяются конкретные сроки и исполнители устранения выявленных нарушений. Акт планового обследования, утверждается руководителем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 докладывают руководителю транспортного предприятия метрополитена о состоянии пожарной безопасности на объектах, вносят предложения по ее улучшению и принимают меры по устранению выявленных нарушений.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ликвидации последствий пожаров на метрополитене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ликвидации последствий пожаров противопожарной службой устанавливаются первоочередные задачи,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последствий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(или отсутствия) людей на станциях, туннелях и подвижном составе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привлечении дополнительных сил и средств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работ по ликвидации последствий пожара организовывается штаб на объектах метрополитена, где произошел пожар.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 рассматривает информацию о последствиях пожара, формирует план по их устранению, который утверждается руководителем транспортного предприятия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штаба возлагается на руководителя транспортного предприятия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ликвидации последствий пожара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эвакуация населения из опасной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мобилизация необходимых материально-технических ресурсов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работы объекта метрополитена, на котором произошел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 режима работы объекта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введение ограничения (карантин) на передвижение пассажиров.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