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71fe" w14:textId="2db7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Израиль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Государства Израиль о военно-техническом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Государства Израиль о военно-техническом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1376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Государства Израиль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Государства Израиль,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осуществления совместных усилий по поддержанию двустороннего военно-технического сотрудничества на основе уважения принципов независимости, суверенитета, невмешательства во внутренние дела государств друг друга и взаимопонимания,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развития военно-технического сотрудничества между Сторонами, в соответствии с национальными законодательствами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осуществление взаимовыгодного сотрудничества в военно-технической области на принципах равноправия и взаимности в соответствии с национальными законодательствами государств Сторон.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военно-техническое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взаимные поставки вооружения и военной техники и оказание услуг военно-технического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приобретение, осуществление разработок, производство, модернизация и ремонт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совместных предприятий по разработке, производству, ремонту, модернизации и техническому обслуживанию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совместное проведение работ по утилизации не пригодных к боевому использованию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совместных научно-исследовательских и опытно-конструкторских работ и производство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проработка и передача рекомендаций по подбору соответствующих видов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и обучение военно-технических кадров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в области стандартизации и сертификации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выставок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совместных испытаний образцов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направления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Области сотрудничества, указанные в настоящем Соглашении, ограничиваются или расширяются с согласия обеих Сторон.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Военно-техническое сотрудничество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военно-технических программ между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(контрактов) между уполномоченными органами Сторон и/или предприятиями и организациями государств Сторон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консультаций, приглашение специалистов по конкретным вопросам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технической документацией по производству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формы по согласованию Сторон.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Объем, цена, технические характеристики и порядок поставки вооружения и военной техники, проведение работ и оказание услуг регулируются отдельными договорами (контрактами).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качества и приемка вооружения и военной техники, поставляемых по настоящему Соглашению, осуществляются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наличием и целевым использованием вооружения и военной техники, поставляемых по настоящему Соглашению, осуществляется в соответствии с национальными законодательствами государств Сторон.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обеспечивать эффективную защиту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 не будет продавать или передавать третьей стороне без предварительного письменного согласия передающей Стороны вооружение, военную технику или техническую документацию по их производству, информацию по научно-исследовательским и опытно-конструкторским работам в военно-технической области, полученную от передающей Стороны или совместно созданную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Вопросы обмена информацией и защиты прав интеллектуальной собственности оговариваются в каждом отдельном договоре (контракте).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израильской Стороны – Министерство обороны Государства Израиль.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секретной информацией в области военно-технического сотрудничества осуществляется Сторонами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Израиль о взаимной защите секретной информации в сферах военно-технического сотрудничества и обороны от 2 апреля 2012 года.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связь по реализации настоящего Соглашения осуществляется уполномоченными органами Сторон посредством следующих контактных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начальник Департамента военно-технической политики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израильской Стороны – региональный директор Департамента сотрудничества и экспорта вооружения Министерства обороны Государства Израиль (СИБАТ).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изменения контактных лиц, уполномоченные органы Сторон незамедлительно уведомят об этом друг друга по дипломатическим каналам. 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настоящего Соглашения Стороны периодически организовывают заседания по вопросам военно-технического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и дату проведения заседания, также количество членов делегаций Стороны согласовывают посредством контактных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расходы до территории государства принимающей Стороны, расходы на питание и проживание своих делегаций в месте проведения мероприятий несет направляющая Сторона. Расходы по организации встреч, приему делегаций и транспортные расходы в государстве пребывания несет принимающая Сторона.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и разногласия по толкованию или применению настоящего Соглашения разрешаются путем консультаций и переговоров между Сторонами и не подлежат рассмотрению судами государств Сторон или международными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урегулирования любого спора Стороны продолжают соблюдать обязательства, вытекающие из настоящего Соглашения.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Стороной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прекращается по истечении 6 (шести) месяцев с даты получения по дипломатическим каналам одной из Сторон письменного уведомления другой Стороны о ее таком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Изменение положений настоящего Соглашения или прекращение его действия не будут влиять на выполнение обязательств по договорам (контрактам), заключенным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________«___» ____________ 20 ___ года в двух экземплярах, каждый на казахском, английском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Израиль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