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14b9" w14:textId="cd71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2014 года № 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января 2013 года "О Государственной границе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пропусков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4 января 1994 года № 20 "Об утверждении Инструкции о порядке оформления документов на выход (выпуск) плавсредств, средств передвижения по льду с мест базирования и порядке оборудования причалов, пристаней и пунктов базирования плавсредств, средств передвижения по льду и Правил пограничного режима в пунктах пропуска через Государственную границу Республики Казахстан" (САПП Республики Казахстан 1994 г., № 1, ст. 8);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27 июля 2000 года № 1132 "О мерах по улучшению обслуживания пассажиров международных рейсов в аэропортах Республики Казахстан" (САПП Республики Казахстан 2000 г., № 31, ст. 383).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19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25.01.2019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 (далее - Правила) определяют порядок выдачи Пограничной службой Комитета национальной безопасности Республики Казахстан (далее - Пограничная служба)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льду, а также иностранных самоходных и несамоходных (надводных и подводных) судов (средств), средств передвижения по льду, которые временно эксплуатируются в территориальных водах (море) и внутренних водах Республики Казахстан (далее - пропуск).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(далее - инициаторы) при выходе из порта (пункта базирования), пребывании в территориальных водах (море) и внутренних водах Республики Казахстан и возвращении в порт (пункт базирования) на казахстанских маломерных самоходных и несамоходных (надводных и подводных) судах (средствах) и средствах передвижения по льду по требованию представителей Пограничной службы предъявляют для проверки пропуска, выданые Пограничной службой, и документы, удостоверяющие личность.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Пограничная служба при ведении поисковых мероприятий в пограничном пространстве вправе вносить ограничения или временно приостанавливать действие пропусков, о чем уведомляются государственные и местные исполнительные органы.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пропусков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пропусков инициаторы представляют в электронном формате через веб-портал "электронного правительства" (далее - портал) в Пограничную службу следующие документы: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 (далее - представление) с прилагаемым к нему списком лиц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разрешительных документов соответствующих уполномоченных органов на ведение в территориальных водах (море) и внутренних водах промысловой, исследовательской, изыскательской или иной деятельности.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 и организации, которые намерены проводить морские научные исследования и (или) изыскательскую деятельность в территориальных водах (море), при внесении через портал представлений в Пограничную службу дополнительно представляют информацию о: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характере и целях проекта, описании научного оборудования;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методе и средствах, которые будут использованы, включая название, тип и класс судов, точных географических данных по районам, в которых будет проводиться проект;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дате прибытия и ухода исследовательских судов или в соответствующих случаях размещения и снятия оборудования;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наименовании организации, руководителе или лице, ответственном за проект.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Вносимые представления должны быть согласованы с территориальными подразделениями Комитета национальной безопасности Республики Казахстан и органов внутренних дел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согласования не должны превышать десяти рабочих дней с момента получения представления.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установления факта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 в полном объеме, Пограничная служба в течение двух рабочих дней дает письменный мотивированный отказ о дальнейшем рассмотрении представления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представления и выдача пропуска Пограничной службой через портал составляет не более пятнадцати рабочих дней с момента внесения представления инициатором.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Выдача пропуска осуществляется Пограничной службой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через портал в электронном формате.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Пропуск выдается на указанный в представлении срок с учетом сроков действия разрешения соответствующих уполномоченных органов на ведение промысловой, исследовательской, изыскательской или иной деятельности, но не более одного календарного года.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действия пропуск утрачивает силу.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утери (порчи) пропуска инициатором представляются письменное ходатайство о повторной выдаче пропуска в Пограничную службу, а также письменное объяснение по факту его утери.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службой в срок не более трех рабочих дней осуществляется повторная выдача пропуска.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выявления правонарушений, связанных с нарушением инициаторами режима Государственной границы Республики Казахстан, режима территориальных вод (моря) и внутренних вод, а также принятия уполномоченными органами мер к прекращению незаконной деятельности, ранее выданные им пропуска изымаются Пограничной службой.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пропусков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выход в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(море) 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 аумақтық бөлімшенің бастығына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(начальнику территориального подразделения __________________)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(ПРЕДСТАВЛЕНИЕ)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Теңізге шығуға рұқсаттама беруді сұраймын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(Прошу выдать пропуск на выход в море)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(заң тұлғаның атау, жеке тұлғаның тегі, аты, әкісінің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юридического лица, фамилия, имя, отчество 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Мақсаты (с целью)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Уақыты (время)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Ауданында аумақтық суларда болу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(нахождение в территориальных водах в районе)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Жүзу құралының түрі (тип плавсредства)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Жүзу құралының тіркеу № (рег. № плавсредства)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Жүзу құралының тіркелімге алыну орны (место приписки плавсредства):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азаматтарына (шетелдік және азаматтығы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тұлғаларға) қоса берілген тізімге сәйкес саны ___________ дана рұқсаттама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(Гражданам Республики Казахстан (иностранцам и лицам без гражданства)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согласно прилагаемому списку в количестве ______________ экземпляров)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Ұсынуға мынадай құжаттар қоса беріледі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(К представлению прилагаются следующие документы)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лауазымы 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(подпись)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(күні, айы, жылы)       (дата, месяц, год)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
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</w:t>
      </w:r>
      <w:r>
        <w:br/>
      </w:r>
      <w:r>
        <w:rPr>
          <w:rFonts w:ascii="Times New Roman"/>
          <w:b/>
          <w:i w:val="false"/>
          <w:color w:val="000000"/>
        </w:rPr>
        <w:t>(оборотная сторона)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граждан Республики Казахстан (иностранцев, лиц без гражданства)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(общее количество лиц -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 будут задействованы технические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капитана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пропусков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выход в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(море) 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постановлением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выдаче пропуска на выход казахстанских судов в территориальные воды (море), внутренние воды Республики Казахстан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и установочные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инициатора)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на Ваше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 ___________ 20___ года уведомляем об отказе в выдаче пропуска на выход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территориальные воды (море), внутренние воды Республики Казахстан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представлением документов не в полном объеме на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(тип маломерного самоходного и несамоходного (надводного и подводного)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судна (средства) и средства передвижения по льду)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территориального подразделения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подпись, Ф.И.О.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            месяц,      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пропуска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в территориальные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(море) 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постановлением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Пропуск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түбіршегінің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(корешок пропуска)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(выдан) _____________________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(жителю) ___________________ тұрғыны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_____ жылы теңізге және ішкі суларға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шығуға рұқсат берілген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 выход в море и внутренние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20____ году)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аумақтық суларында болу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(нахождение в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водах в районе)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 бағыты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(маршрут следования)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Теңізге шығу мақсаты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(цель выхода в море)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уақыты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выхода)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уақыты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пребывания)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түрі_________________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 плавсредства)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тіркеу №_____________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(рег. № плавсредства)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тіркелімге алыну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приписки плавсредства):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выдачи)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шекара бөлімшесінің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пограничного отделения "_______")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№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(пропуск)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(выдан)____________________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(жителю) _________________ тұрғыны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 жылы теңізге және ішкі суларға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шығуға рұқсат берілген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 выход в море и внутренние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20 __ году)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сулардан тыс ауданда болу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(нахождение в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водах в районе)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 бағыты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(маршрут следования)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Теңізге шығу мақсаты________________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(цель выхода в море)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уақыты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выхода)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уақыты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пребывания):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 плавсредства)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тіркеу №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(рег. № плавсредства)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тіркелімге алыну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приписки плавсредства)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Рұқсаттама жеке басын куәландыратын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ұсынылған жағдайда жарамды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(пропуск действителен при предъявлении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удостоверяющего личность)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выдачи)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шекара бөлімшесінің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пограничного отделения "____")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печати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