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bb38f" w14:textId="5fbb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22 октября 2010 года № 1098 "Об утверждении размеров поощрений за высокие результаты членов национальных сборных команд Республики Казахстан на международных соревнованиях" и признании утратившим силу постановления Правительства Республики Казахстан от 19 февраля 2008 года № 167 "О некоторых вопросах материального стимулирования спортсменов и тренеров сборных команд Республики Казахстан за высокие спортивные результаты на Паралимпийских играх"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февраля 2014 года № 53. Утратило силу постановлением Правительства Республики Казахстан от 19 декабря 2014 года № 1345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19.12.2014 </w:t>
      </w:r>
      <w:r>
        <w:rPr>
          <w:rFonts w:ascii="Times New Roman"/>
          <w:b w:val="false"/>
          <w:i w:val="false"/>
          <w:color w:val="ff0000"/>
          <w:sz w:val="28"/>
        </w:rPr>
        <w:t>№ 1345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государственной поддержки и стимулирования спортсменов сборных команд Республики Казахстан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октября 2010 года № 1098 «Об утверждении размеров поощрений за высокие результаты членов национальных сборных команд Республики Казахстан на международных соревнованиях» (САПП Республики Казахстан, 2010 г., № 57, ст. 553)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спортсменам за высокие результаты на международных соревнованиях, размеры поощрений (однократно) по итогам выступлений в размере, эквивалентном в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Олимпийских играх: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75000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30000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Паралимпийских, Сурдлимпийских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14000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6000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7000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неолимпийским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1800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Азиатских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Всемирной Универсиаде: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Юношеских Олимпийских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Азии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1400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900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среди молодежи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3500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установление рекорда мира (по олимпийским видам спорта)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тренерам, обеспечившим подготовку спортсменов, показавших высокие результаты, размеры поощрений (однократно) по итогам выступлений в размере, эквивалентном в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75000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30000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Паралимпийских, Сурдлимпийских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4 место – 14000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5 место – 6000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6 место – 4000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(по неолимпийским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1800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Азиатских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Всемирной Универсиаде: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15000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10000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Юношеских Олимпийских играх: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5000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3000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2000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Азии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1400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900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чемпионатах мира среди молодежи (по олимпийским видам спорта):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золотую медаль – 3500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серебряную медаль – 2300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бронзовую медаль – 1100 долларов США;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установление рекорда мира (по олимпийским видам спорта) – 3000 долларов США.».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февраля 2008 года № 167 «О некоторых вопросах материального стимулирования спортсменов и тренеров сборных команд Республики Казахстан за высокие спортивные результаты на Паралимпийских играх» (САПП Республики Казахстан, 2008 г., № 9, ст. 94).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