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8161" w14:textId="eea8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вывоз с территории Республики Казахстан отходов и лома черных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2014 года № 107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мерах нетарифного регулирования в отношении третьих стран от 25 января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порядке введения и применения мер, затрагивающих внешнюю торговлю товарами, на единой таможенной территории в отношении третьих стран от 9 июня 2009 года, в целях предотвращения критического недостатка на внутреннем рынке отходов и лома черных металлов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Ввести сроком на два месяца запрет на вывоз отходов и лома черных металлов (код ТН ВЭД ТС 7204), за исключением отходов и лома легированной стали, в том числе коррозионностойкой стали (коды ТН ВЭД ТС 7204 21 100 0, 7204 21 900 0) и прочей (код ТН ВЭД ТС 7204 29 000 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таможенного контроля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в установленном законодательством порядке обеспечить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«Национальная компания «Қазақстан темір жолы» (по согласованию) в установленном законодательством порядке принять меры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проинформировать Евразийскую экономическую комиссию о введении запрета,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внести на рассмотрение Евразийской экономической комиссии предложения о применении мер,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другими государствами-участниками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иностранных дел Республики Казахстан в течение четырнадцати календарных дней со дня введения в действие настоящего постановления уведомить Секретариат Интеграционного комитета Евразийского экономического сообщества о принимаемых Правительством Республики Казахстан мерах по регулированию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