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213f" w14:textId="d9c2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ноября 2008 года № 1102 "О составе Совета директоров акционерного общества "Национальный научно-технологический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1102 «О составе Совета директоров акционерного общества «Национальный научно-технологический холдинг «Парасат»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257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1102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Должностные лица к избранию в состав Совета директоров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«Национальный научно-технологический</w:t>
      </w:r>
      <w:r>
        <w:br/>
      </w:r>
      <w:r>
        <w:rPr>
          <w:rFonts w:ascii="Times New Roman"/>
          <w:b/>
          <w:i w:val="false"/>
          <w:color w:val="000000"/>
        </w:rPr>
        <w:t>
холдинг «Парасат»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3"/>
        <w:gridCol w:w="427"/>
        <w:gridCol w:w="9101"/>
      </w:tblGrid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Оспанович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Кенжегалиевич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Карлович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 имущества и приватизации Министерства финансов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