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d0f" w14:textId="d129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2014 года № 270.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№ 270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