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9b9" w14:textId="eb70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303.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экономики и бюджетного планирования Республики Казахстан» (САПП Республики Казахстан, 2004 г., № 41, ст. 528)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«149-1) выработка предложений по созданию условий для развития международных биржевых торгов на товарной бирже;»;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мониторинг торговой деятельности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анализ и изучение предложений физических и юридических лиц с целью совершенствования торговых отношений;»;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разработка предложений по развитию торговой деятельности, а также созданию благоприятных условий для производства и продажи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официальное делегирование своего представителя на присутствие в работе товарной биржи, в том числе на биржевых торгах;»;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