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b3d7" w14:textId="773b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"Национальный управляющий холдинг "КазАгро"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2014 года № 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«Национальный управляющий холдинг «КазАгро» (далее –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в 2014 году по бюджетной программе 023 «Кредитование ационерного общества «Национальный управляющий холдинг «КазАгро» для проведения мероприятий по поддержке субъектов агропромышленного комплекса» бюджетный кредит в сумме 40000000000 (сорок миллиардов) тенге (далее – кредит).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предоставляется заемщику в тенге на условиях срочности, платности и возвратности сроком до 20 декабря 2014 года по ставке вознаграждения, равной 0,01 (ноль целых одна сотая)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кредита заемщиком начинается с даты перечисления средств администратором на счет заемщика в банке второго уровня Республики Казахстан и заканчивается 1 ноября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Дополнительные условия по предоставлению, погашению и обслуживанию кредита устанавливаются в кредитном договоре в соответствии с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Сторонами кредитного договора являются Министерство финансов Республики Казахстан, Министерство сельского хозяйства Республики Казахстан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сельского хозяйства Республики Казахстан и Министерству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