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0316" w14:textId="5be0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2011 года № 1749 "Об утверждении Правил выдачи и формы подтверждения местным исполнительным органом области, города республиканского значения, столицы, на основании которого осуществляется отнесение полученных (подлежащих получению) доходов к доходам, от видов деятельности организаций, осуществляющих деятельность на территории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2014 года № 440. Утратило силу постановлением Правительства Республики Казахстан от 4 мая 2016 года № 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04.05.2016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2011 года № 1749 «Об утверждении Правил выдачи и формы подтверждения местным исполнительным органом области, города республиканского значения, столицы, на основании которого осуществляется отнесение полученных (подлежащих получению) доходов к доходам, от видов деятельности организаций, осуществляющих деятельность на территории специальной экономической зоны» (САПП Республики Казахстан, 2012 г., № 21, ст. 304)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подтверждения местным исполнительным органом области, города республиканского значения, столицы, на основании которого осуществляется отнесение полученных (подлежащих получению) доходов к доходам, от видов деятельности организаций, осуществляющих деятельность на территории специальной экономической зоны,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«Просим выдать справку-подтверждение об отнесении полученных доходов (подлежащих получению) к доходам от видов деятельности,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статьях 151-1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кодекс)» за период с «___» «________» 20__ года по «___» «__________» 20__ года (нужное подчеркнуть).».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