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fecc" w14:textId="853f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"Аттестация лабораторий по экспертизе качества семян"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2014 года № 623.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РК от 06.05.2015 года № 4-2/416.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«Аттестация лабораторий по экспертизе качества семян».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июня 2014 года № 623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«Аттестация лабораторий по экспертизе качества семян»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«Аттестация лабораторий по экспертизе качества семян»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сельского хозяйства Республики Казахстан (далее – Министерство).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местными исполнительными органами областей, гг. Астаны и Алматы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веб-портал «электронного правительства»: www.egov.kz (далее – портал). 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услугополучателем, а также при обращении на портал – не более 20 (двадцать)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необходимых документов – не более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не более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выдача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аттестации лаборатории по экспертизе качества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результат оказания государственной услуги направляется услугополучателю в «личный кабинет»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услугодателя: с понедельника по пятницу с 9.00 до 18.00 часов, с перерывом на обед с 13.00 до 14.00 часов, за исключением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учредительных документов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документа о назначении специалиста, ответственного за состояние средств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документы, подтверждающие наличие лабораторного оборудования и средств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документы, подтверждающие наличие химических реактивов, материалов и инвентаря;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документы, подтверждающие наличие стеллажей для хранения проб семян;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документы, подтверждающие наличие не менее одного семенного эксперта, в виде произвольной формы сведений;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актуализированные нормативно-технические документы, применяемые при проведении экспертизы качества семян.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после приема заявок и пакета документов выдает услугополучателю талон с указанием даты и времени, фамилии и инициалов должностного лица, принявшего заявку.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электронный документ о назначении специалиста, ответственного за состояние средств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электронный документ, подтверждающий наличие лабораторного оборудования и средств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электронный документ, подтверждающий наличие химических реактивов, материалов и инвентаря;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электронный документ, подтверждающий наличие стеллажей для хранения проб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электронный документ, подтверждающий наличие не менее одного семенного эксперта, в виде формы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электронные копии актуализированных нормативно-технических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принятия запроса через портал в «личном кабинете» услугополучателя отображается статус о принятии запроса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месте жительства, государственной регистрации (перерегистрации) юридического лица, индивидуального предпринимателя, содержащиеся в государственных информационных системах, услугодатель получает из соответствующих государственных информационных систем в форме электронных документов, удостоверенных ЭЦП уполномоченных должностных лиц государственных органов.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их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обжалования решений, действий (бездействий) услугодателя, жалоба подается: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имя руководителя услугодателя по адресам, указанным на интернет-ресурсе Министерства: www.minagri.gov.kz, раздел «Поддержка и услуги», подраздел «Государственные услуги»;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блог руководителя услугодателя, расположенный на интернет-ресурсе, по адресам, указанным на интернет-ресурсе Министерства: www.minagri.gov.kz, раздел «Поддержка и услуги», подраздел «Государственные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в случаях, предусмотренных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либо нарочно через канцелярию услугодателя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сдаче жалобы в канцелярию услугодателя подтверждением принятия жалобы является выдача услугополучателю, подавшему жалобу, талона с указанием даты и времени, фамилии и инициалов должностного лица, принявшего жалобу.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отправке электронного обращения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</w:t>
      </w:r>
      <w:r>
        <w:br/>
      </w:r>
      <w:r>
        <w:rPr>
          <w:rFonts w:ascii="Times New Roman"/>
          <w:b/>
          <w:i w:val="false"/>
          <w:color w:val="000000"/>
        </w:rPr>
        <w:t>
в электронной форме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Адреса мест оказания государственной услуги размещены на интернет-ресурсе Министерства: www.minagri.gov.kz, раздел «Поддержка и услуги», подраздел «Государственные услуги».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по телефону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интернет-ресурсе www.minagri.gov.kz, единого контакт-центра по вопросам оказания государственных услуг: 1414.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«Аттестация лабораторий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экспертизе качества семян»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(полное наименование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  (полное наименование услугополучателя, БИН)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Заявление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провести аттестацию (переаттестацию) и присвоить статус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лаборатории по экспертизе качества семян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(указать сельскохозяйственные растения, по которым проводится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экспертиза качества семян)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услугополучателе: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(индекс, район, область, город (село), улица, номер дома,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Прилагаемые документы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«Аттестация лаборатории по экспертизе качества семян»)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структурных подразделений (при наличии), входящих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 юридического лица (с указанием наименования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сельскохозяйственных растений, по которым проводится экспертиза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качества семян, почтового и электронного адресов, контактного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отчество)            (подпись)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Талон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принято к рассмотрению «__» __________ 20__года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 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(фамилия, имя, отчество, ответственного лица,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принявшего заявление)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