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9cc0" w14:textId="cd39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сделки, осуществляемой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2014 года № 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«О трансфертном ценообразовании»,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сделке, заключаемой между товариществом с ограниченной ответственностью «КазРосГаз» и уполномоченной открытым акционерным обществом «Газпром» организацией – «GAZPROM Schweiz AG» при реализации газа на экспорт в 2014 году для обеспечения газом внутреннего рынка Республики Казахстан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встречных поставок в 2014 году узбекского и/или туркменского газа в объеме до 3 954 500 000 метров кубических, поставляемого на границу Республика Узбекистан / Республика Казахстан и Республика Туркменистан / Республика Узбекистан, и российского газа, поставляемого на границу Российская Федерация / Республика Казахстан, на переработанный газ Карачаганакского месторождения – 85 долларов США за 1000 метров кубических, на условиях DAP граница Республика Казахстан / Российская Федерация, газоизмерительная станция «Александров Гай»;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возмещения в объеме 131 887 392 метра кубических узбекского газа, поставленного на границе Республика Узбекистан / Республика Казахстан в 2013 году, на переработанный газ Карачаганакского месторождения – 85 долларов США за 1000 метров кубических, на условиях DAP граница Республика Казахстан / Российская Федерация, газоизмерительная станция «Александров Гай».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