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1d33" w14:textId="0951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между Правительством Республики Казахстан и Правительством Республики Узбекистан о сотрудничестве в области охраны промышленной собственности от 2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2014 года № 781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Соглашение между Правительством Республики Казахстан и Правительством Республики Узбекистан о сотрудничестве в области охраны промышленной собственности от 2 июня 1997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юстиции Республики Казахстан Имашева Берика Мажитовича подписать от имени Правительства Республики Казахстан Протокол о внесении изменений в Соглашение между Правительством Республики Казахстан и Правительством Республики Узбекистан о сотрудничестве в области охраны промышленной собственности от 2 июня 1997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июля 2014 года № 781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Республики Узбекистан о</w:t>
      </w:r>
      <w:r>
        <w:br/>
      </w:r>
      <w:r>
        <w:rPr>
          <w:rFonts w:ascii="Times New Roman"/>
          <w:b/>
          <w:i w:val="false"/>
          <w:color w:val="000000"/>
        </w:rPr>
        <w:t>
сотрудничестве в области охраны промышленной собственности от 2</w:t>
      </w:r>
      <w:r>
        <w:br/>
      </w:r>
      <w:r>
        <w:rPr>
          <w:rFonts w:ascii="Times New Roman"/>
          <w:b/>
          <w:i w:val="false"/>
          <w:color w:val="000000"/>
        </w:rPr>
        <w:t>
июня 1997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 в силу 25 ноября 2014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1, ст.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Республики Узбекистан,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Соглашением между Правительством Республики Казахстан и Правительством Республики Узбекистан о сотрудничестве в области охраны промышленной собственности от 2 июня 1997 года (далее –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внести изменения в Соглашение по вопросам сотрудничества в области охраны и использования прав на изобретения, промышленные образцы, товарные знаки и другие объекты промышленной собственности на основе взаимной выгоды и равенства,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статье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«предоставление заявителям обоих государств наряду с оформлением заявок на выдачу национальных охранных документов права подавать ходатайства на преобразование авторских свидетельств СССР на изобретения и свидетельств СССР на промышленные образцы в национальные охранные документы на оставшийся срок их действия.».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7. При подаче заявок на выдачу охранных документов, получении охранных документов и поддержании их в силе заявители Сторон обоих государств обязаны вести дела в соответствии с законодательством соответствующего государства.».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статьи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Республике Казахстан – Комитет по правам интеллектуальной собственности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Узбекистан – Агентство по интеллектуальной собственности Республики Узбекистан.».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Соглашения и вступает силу в порядке, предусмотренном статьей 15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___________«___» _______ 201____ года в двух экземплярах каждый на казахском, узбекском и русском языках, при этом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Протокола, Стороны обращаются к тексту на русском языке.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0"/>
        <w:gridCol w:w="6500"/>
      </w:tblGrid>
      <w:tr>
        <w:trPr>
          <w:trHeight w:val="30" w:hRule="atLeast"/>
        </w:trPr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