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ecf0" w14:textId="d90e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 "Об объявлении 2015 года Годом Ассамблеи народа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2014 года №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объявлении 2015 года Годом Ассамблеи народа Казахстана».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объявлении 2015 года Годом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укрепления общественного согласия в стране, повышения роли Ассамблеи народа Казахстана в обеспечении национального единства народа Казахстана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Объявить 2015 год Годом Ассамблеи народа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Государственную комиссию по организации и проведению Года Ассамблеи народа Казахстана и 20-летия Конституции Республики Казахстан (далее - Государственная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разработать и по согласованию с Администрацией Президента Республики Казахстан утвердить Концепцию проведения Года Ассамблеи народа Казахстана и 20-летия Конституции Республики Казахстан, а также Национальный план мероприятий по организации и проведению Года Ассамблеи народа Казахстана и 20-летия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Акорда,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2014 года 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комиссии по организации и проведению Года Ассамблеи народа Казахстана и 20-летия Конституции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комиссия по организации и проведению Года Ассамблеи народа Казахстана и 20-летия Конституции Республики Казахстан (далее – Государственная комиссия) является консультативно-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совещательным органом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руководствуется в своей деятельности Конституцией, законами Республики Казахстан, актами Главы государства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Председателем Государственной комиссии является Государственный секретарь Республики Казахстан. Состав Государственной комиссии утверждается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Государственной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Основными задачами Государственной комиссии являются подготовка и организация празднования Года Ассамблеи народа Казахстана и 20-летия Конституции Республики Казахстан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и внесение на рассмотрение Главы государства предложений по вопросам организации и проведения Года Ассамблеи народа Казахстана и 20-летия Конституции Республики Казахстан в 2015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Главе государства по мониторингу за реализацией Национального плана мероприятий по организации и проведению Года Ассамблеи народа Казахстана и 20-летия Конституции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государственным органам по подготовке и организации Года Ассамблеи народа Казахстана и 20-летия Конституции Республики Казахстан в 2015 году.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Полномочия Государственной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Государственная комиссия в пределах своей компетенции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от центральных и местных государственных органов информацию, документы и материалы, необходимые для выполнения возложенных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заслушивать на заседаниях Государственной комиссии представителей центральных и местных государственных органов и иных организаций по вопросам, входящим в компетенцию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целях выработки предложений по конкретным проблемам и вопросам, отнесенным к компетенции Государственной комиссии, создавать рабочие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решения по вопросам, входящим в ее компетенцию.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Государственной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Заседания Государственной комиссии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Заседания Государственной комиссии правомочны при наличии двух третей от общего числа членов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Решения Государственной комиссии принимаются большинством голосов от общего числа ее членов, присутствующих на заседании. При равенстве голосов членов Государственной комиссии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 заседания Государственной комиссии могут приглашаться должностные лица, не являющиеся членами Государственной комиссии, а также представители общественных организаций, этнокультурных объединений, Ассамблеи народа Казахстана и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Председатель Государственной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Государственной комиссии и председательствует на ее заседаниях;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информирует Президента Республики Казахстан о проделанной работе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 и подписывает протокол заседания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отсутствие председателя его обязанности исполняет заместитель, определенный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Секретарь Государственной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информирует членов Государственной комиссии о времени и месте ее заседаний;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материалов к заседаниям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протокол заседания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председателю Государственной комиссии подготовленный ее членами отчет о проделанной работе по исполнению принятых ею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поручению председателя Государственной комиссии осуществляет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Секретарь Государственной комиссии не является ее членом.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Рабочим органом Государственной комиссии является Министерство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Государственной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информационно-аналитическое обеспечение деятельности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ведет с государственными органами, должностными лицами и организациями служебную переписку по вопросам, отнесенным к компетенции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необходимые для обеспечения деятельности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Центральные и местные государственные органы оказывают содействие Государственной комиссии в выполнении возложенных на нее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2014 года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комиссии по организацию и проведению</w:t>
      </w:r>
      <w:r>
        <w:br/>
      </w:r>
      <w:r>
        <w:rPr>
          <w:rFonts w:ascii="Times New Roman"/>
          <w:b/>
          <w:i w:val="false"/>
          <w:color w:val="000000"/>
        </w:rPr>
        <w:t>
Года Ассамблеи народа Казахстана и 20-летия  Конституции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секретарь Республики Казахстан,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Конституционного Совета Республики Казахстан,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социально-культурные вопросы,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Казахстан, курирующий политические вопросы,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Казахстана, заведующий Секретариатом Ассамблеи народа Казахстана Администрации Президента Республики Казахстан, заместитель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Республики Казахстан, секретарь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«Фонд национального благосостояния «Самрук-Казына»;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Управляющий делами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связи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религий;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Восточно-Казахстанской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Западно-Казахстанской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государственного контроля и организационно-территориальной работы Администрации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партии «НурОтан»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демократической партии Казахстана «Ак Жол»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Центрального комитета Коммунистической Народной партии Казахстана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ректор Академии государственного управления при Президенте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ректор Евразийского национального университета имени Л.Н.Гумилева;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Ассамблеи народа Казахстана, председатель общественного объединения «Карело-финских этнокультурных центров»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«Ассоциация немцев Казахстана «Возрождение»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республиканского общественного объединения «Ассоциация курдов Казахстана «Барбанг»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 театра оперы и балета «Астана Опера»;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Национального музея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«Общество турков Казахстана «Ахыска»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совета ветеранов Казахстана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«Гражданский Альянс Казахстана»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Федерации профсоюзов Казахстана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Духовного управления мусульман Казахстана, Верховный муфтий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Митрополичьего округа русской Православной церкви в Республике Казахстан, митрополит Астанайский и Казахстанский Александр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митрополит, архиепископ Римско-католической архиепархии Святой Марии в Астане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раввин Республики Казахстан (по согласованию).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