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a62c" w14:textId="628a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Генеральной прокуратуре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379068343 (триста семьдесят девять миллионов шестьдесят восемь тысяч триста сорок три) тенге 04 тиын, из них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проектом информационной системы «Единый реестр досудебных расследований» в сумме 9900000 (девять миллионов девятьсот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информационной системы «Единый реестр досудебных расследований» в сумме 147129920 (сто сорок семь миллионов сто двадцать девять тысяч девятьсот двадцать)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серверного оборудования 101360999 (сто один миллион триста шестьдесят тысяч девятьсот девяносто девять) тенге 04 тиын;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системы хранения данных 120677424 (сто двадцать миллионов шестьсот семьдесят семь тысяч четыреста двадцать четыре)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18.12.2014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расходов,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 по мере представления администратором обосновывающих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