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48a4" w14:textId="e854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шембаеве М.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Пшембаева Мереке Кудайбергеновича от должности вице-министра транспорта и коммуникаций Республики Казахстан в связи с переходом на другу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