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2fd6" w14:textId="6fc2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№ 202 "О создании Совета по экономической полити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14 года № 934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3 года № 202 «О создании Совета по экономической политике» (САПП Республики Казахстан, 2003 г., № 9, ст. 1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лжностной состав Совета по экономической политик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экономической политике, утвержденном указанным постановлением,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Рабочим органом СЭП является Министерство национальной экономик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34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 Совета по 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Фонд национального благосостояния «Самрук-Казына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