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dd1f" w14:textId="1ecd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Боснии и Герцеговине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Боснии и Герцеговине,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2014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эквивалентной 100000 (сто тысяч) долларам США, по официальному курсу Национального Банка Республики Казахстан на день конвертации для оказания официальной гуманитарной помощи Боснии и Герцеговине.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Intermediary Bank / Correspodent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SWIFT-BIC: DEUTDEFF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Name: DEUTSCHE BANK AG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City, Country: FRANKFURT AM MAIN, GERMANY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Account with Institution / Beneficiary s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SWIFT-BIC: CBBSBA22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IBAN/Account Number: DE81 5007 0010 0935 9621 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Name: CENTRALNA BANKA BOSNE I HERCEGOVINE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Address: MARSALA TITA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City, Country: SARAJEVO, BOSNIA AND HERZEGOVINA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Beneficiary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IBAN: BA390000030000000145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Reference Number: 06414331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Name: MINISTARSTVO FINANSIJA I TREZORA BIH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Address: TRG BIH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City, Country: SARAJEVO, BOSNIA AND HERZEGOVINA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NOTE: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Corespodent bank for DEUTSCHE BANK AG F/M for USD payments is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DEUTSCHE BANK TRUST COMPANY AMERICAS N/Y (SWIFT: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BKTRUS33, ABA: 021 001033). In all payments please quote Refernece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Number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