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52f7" w14:textId="76a5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4 года 
№ 1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4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0 года № 483 «О перечне должностей военнослужащих, сотрудников органов внутренних дел Республики Казахстан, имеющих право на денежную компенсацию на содержание жилища и коммуналь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01 года № 1755 «Вопросы Комитета уголовно-исполнительной системы Министерства юстиции Республики Казахстан» (САПП Республики Казахстан, 2001 г., № 49-50, ст. 5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03 года № 321 «Отдельные вопросы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2011 года № 900 «О некоторых вопросах дальнейшего совершенствования уголовно-исполнительной системы Республики Казахстан» (САПП Республики Казахстан, 2011 г., № 51, ст. 69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