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fde1" w14:textId="bedf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4 года № 1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нергет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378383400 (триста семьдесят восемь миллионов триста восемьдесят три тысячи четыреста) тенге для перечисления акимату Кызылординской области в виде целевых текущих трансфертов для сдерживания тарифа на тепловую энергию для ГКП «Кызылордатеплоэлектроцентр» в городе Кызылор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ызылординской области в срок до 1 декабря 2014 года представить в Министерство энергети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