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3fbb" w14:textId="2b23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августа 2014 года № 871 "О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2014 года № 1257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2014 года № 871 «О выделении средств из резерва Правительства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Министерству культуры и спорта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69520133 (шестьдесят девять миллионов пятьсот двадцать тысяч сто тридцать три) тенге для перечисления акимату Восточно-Казахстанской области в виде целевых текущих трансфертов на подготовку и проведение Международной конференции, посвященной 25-летию международного антиядерного движения «Невада-Семей», 29 августа 2014 года в городе Семей Восточно-Казахстанской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Акиму Восточно-Казахстанской области в срок до 1 декабря 2014 года представить в Министерство культуры и спорта Республики Казахстан отчет по целевому использованию выделенных средств.».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