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8c52" w14:textId="d698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формирования экспертной деятельности в области проектирования объектов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еформирования экспертной деятельности в области проектирования объектов строительства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